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098EC" w14:textId="014C4068" w:rsidR="002E241D" w:rsidRPr="00207B67" w:rsidRDefault="002E241D">
      <w:pPr>
        <w:rPr>
          <w:rFonts w:eastAsia="宋体"/>
          <w:color w:val="2E74B5" w:themeColor="accent1" w:themeShade="BF"/>
          <w:sz w:val="32"/>
          <w:szCs w:val="32"/>
          <w:lang w:eastAsia="zh-CN"/>
        </w:rPr>
      </w:pPr>
      <w:r w:rsidRPr="002E241D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The following is the basic function supported by the </w:t>
      </w:r>
      <w:proofErr w:type="spellStart"/>
      <w:r w:rsidRPr="002E241D">
        <w:rPr>
          <w:rFonts w:eastAsia="宋体"/>
          <w:color w:val="2E74B5" w:themeColor="accent1" w:themeShade="BF"/>
          <w:sz w:val="32"/>
          <w:szCs w:val="32"/>
          <w:lang w:eastAsia="zh-CN"/>
        </w:rPr>
        <w:t>sdk</w:t>
      </w:r>
      <w:proofErr w:type="spellEnd"/>
      <w:r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:</w:t>
      </w:r>
    </w:p>
    <w:tbl>
      <w:tblPr>
        <w:tblW w:w="720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75"/>
        <w:gridCol w:w="4282"/>
        <w:gridCol w:w="947"/>
      </w:tblGrid>
      <w:tr w:rsidR="003604B7" w:rsidRPr="004A24AB" w14:paraId="1C2B60F2" w14:textId="77777777" w:rsidTr="00A67B21">
        <w:trPr>
          <w:trHeight w:val="299"/>
        </w:trPr>
        <w:tc>
          <w:tcPr>
            <w:tcW w:w="7204" w:type="dxa"/>
            <w:gridSpan w:val="3"/>
            <w:shd w:val="clear" w:color="auto" w:fill="auto"/>
            <w:noWrap/>
            <w:vAlign w:val="center"/>
          </w:tcPr>
          <w:p w14:paraId="07853413" w14:textId="7A636B5C" w:rsidR="003604B7" w:rsidRPr="00207B67" w:rsidRDefault="003604B7" w:rsidP="00E275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USAGE</w:t>
            </w:r>
          </w:p>
        </w:tc>
      </w:tr>
      <w:tr w:rsidR="00D400FD" w:rsidRPr="004A24AB" w14:paraId="6698AA45" w14:textId="77777777" w:rsidTr="00D400FD">
        <w:trPr>
          <w:trHeight w:val="299"/>
        </w:trPr>
        <w:tc>
          <w:tcPr>
            <w:tcW w:w="1975" w:type="dxa"/>
            <w:shd w:val="clear" w:color="auto" w:fill="auto"/>
            <w:noWrap/>
            <w:vAlign w:val="center"/>
            <w:hideMark/>
          </w:tcPr>
          <w:p w14:paraId="4580423D" w14:textId="5846A4E4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82" w:type="dxa"/>
            <w:shd w:val="clear" w:color="auto" w:fill="auto"/>
            <w:noWrap/>
            <w:vAlign w:val="center"/>
            <w:hideMark/>
          </w:tcPr>
          <w:p w14:paraId="6479F48D" w14:textId="1689CB30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7D093DE6" w14:textId="5F91A316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4A24AB" w14:paraId="6C903776" w14:textId="77777777" w:rsidTr="00D400FD">
        <w:trPr>
          <w:trHeight w:val="286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09C913E1" w14:textId="547D54D7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BF6E20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B.S</w:t>
            </w:r>
            <w:proofErr w:type="gramEnd"/>
          </w:p>
        </w:tc>
        <w:tc>
          <w:tcPr>
            <w:tcW w:w="4282" w:type="dxa"/>
            <w:shd w:val="clear" w:color="auto" w:fill="auto"/>
            <w:noWrap/>
            <w:vAlign w:val="bottom"/>
            <w:hideMark/>
          </w:tcPr>
          <w:p w14:paraId="020C470E" w14:textId="505B9392" w:rsidR="00D400FD" w:rsidRPr="00912FFE" w:rsidRDefault="00912FFE" w:rsidP="004A24AB">
            <w:pPr>
              <w:spacing w:after="0" w:line="240" w:lineRule="auto"/>
              <w:rPr>
                <w:rFonts w:ascii="Calibri" w:eastAsia="宋体" w:hAnsi="Calibri" w:cs="Calibri"/>
                <w:color w:val="000000"/>
                <w:lang w:eastAsia="zh-CN"/>
              </w:rPr>
            </w:pPr>
            <w:r w:rsidRPr="00591924">
              <w:rPr>
                <w:rFonts w:ascii="Calibri" w:eastAsia="Times New Roman" w:hAnsi="Calibri" w:cs="Times New Roman" w:hint="eastAsia"/>
                <w:b/>
                <w:bCs/>
                <w:color w:val="000000"/>
              </w:rPr>
              <w:t>A</w:t>
            </w:r>
            <w:r w:rsidR="00D400FD" w:rsidRPr="00591924">
              <w:rPr>
                <w:rFonts w:ascii="Calibri" w:eastAsia="Times New Roman" w:hAnsi="Calibri" w:cs="Times New Roman"/>
                <w:b/>
                <w:bCs/>
                <w:color w:val="000000"/>
              </w:rPr>
              <w:t>s a server</w:t>
            </w:r>
          </w:p>
        </w:tc>
        <w:tc>
          <w:tcPr>
            <w:tcW w:w="947" w:type="dxa"/>
            <w:shd w:val="clear" w:color="auto" w:fill="auto"/>
            <w:noWrap/>
            <w:vAlign w:val="bottom"/>
            <w:hideMark/>
          </w:tcPr>
          <w:p w14:paraId="4541135A" w14:textId="3EB26DF0" w:rsidR="00D400FD" w:rsidRPr="004A24AB" w:rsidRDefault="00D400FD" w:rsidP="00D564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A24AB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4A24AB">
              <w:rPr>
                <w:rFonts w:ascii="Calibri" w:eastAsia="Times New Roman" w:hAnsi="Calibri" w:cs="Times New Roman"/>
                <w:color w:val="000000"/>
              </w:rPr>
              <w:t> </w:t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605DF755" w14:textId="77777777" w:rsidR="00DD6680" w:rsidRDefault="00DD6680" w:rsidP="00084597">
      <w:pPr>
        <w:spacing w:after="0"/>
        <w:rPr>
          <w:rFonts w:eastAsia="宋体"/>
          <w:lang w:eastAsia="zh-CN"/>
        </w:rPr>
      </w:pPr>
    </w:p>
    <w:p w14:paraId="4F32E644" w14:textId="77777777" w:rsidR="00C12CB8" w:rsidRDefault="00C12CB8" w:rsidP="00084597">
      <w:pPr>
        <w:spacing w:after="0"/>
        <w:rPr>
          <w:rFonts w:eastAsia="宋体"/>
          <w:lang w:eastAsia="zh-CN"/>
        </w:rPr>
      </w:pPr>
    </w:p>
    <w:p w14:paraId="153DE534" w14:textId="0591A292" w:rsidR="00207B67" w:rsidRPr="00FA4119" w:rsidRDefault="00C12CB8" w:rsidP="00FA4119">
      <w:pPr>
        <w:rPr>
          <w:rFonts w:eastAsia="宋体"/>
          <w:color w:val="2E74B5" w:themeColor="accent1" w:themeShade="BF"/>
          <w:sz w:val="32"/>
          <w:szCs w:val="32"/>
          <w:lang w:eastAsia="zh-CN"/>
        </w:rPr>
      </w:pP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>The following commands are supported by the basic cluster</w:t>
      </w:r>
      <w:r w:rsidR="00FA4119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:</w:t>
      </w:r>
    </w:p>
    <w:tbl>
      <w:tblPr>
        <w:tblW w:w="71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00"/>
        <w:gridCol w:w="4222"/>
        <w:gridCol w:w="947"/>
      </w:tblGrid>
      <w:tr w:rsidR="003604B7" w:rsidRPr="00EE55B9" w14:paraId="64112E34" w14:textId="77777777" w:rsidTr="003604B7">
        <w:trPr>
          <w:trHeight w:val="300"/>
        </w:trPr>
        <w:tc>
          <w:tcPr>
            <w:tcW w:w="7169" w:type="dxa"/>
            <w:gridSpan w:val="3"/>
            <w:shd w:val="clear" w:color="auto" w:fill="auto"/>
            <w:noWrap/>
            <w:vAlign w:val="center"/>
          </w:tcPr>
          <w:p w14:paraId="5B1231E6" w14:textId="21F0663A" w:rsidR="003604B7" w:rsidRPr="00207B67" w:rsidRDefault="003604B7" w:rsidP="00E275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SERVER COMMANDS RECEIVED</w:t>
            </w:r>
          </w:p>
        </w:tc>
      </w:tr>
      <w:tr w:rsidR="00D400FD" w:rsidRPr="00EE55B9" w14:paraId="1960C23C" w14:textId="77777777" w:rsidTr="003604B7">
        <w:trPr>
          <w:trHeight w:val="300"/>
        </w:trPr>
        <w:tc>
          <w:tcPr>
            <w:tcW w:w="2000" w:type="dxa"/>
            <w:shd w:val="clear" w:color="auto" w:fill="auto"/>
            <w:noWrap/>
            <w:vAlign w:val="center"/>
            <w:hideMark/>
          </w:tcPr>
          <w:p w14:paraId="2C8051BC" w14:textId="487847C9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22" w:type="dxa"/>
            <w:shd w:val="clear" w:color="auto" w:fill="auto"/>
            <w:noWrap/>
            <w:vAlign w:val="center"/>
            <w:hideMark/>
          </w:tcPr>
          <w:p w14:paraId="51CC66EC" w14:textId="06F8DAA6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5FA35E2D" w14:textId="473CDD5F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EE55B9" w14:paraId="21C96464" w14:textId="77777777" w:rsidTr="003604B7">
        <w:trPr>
          <w:trHeight w:val="30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14:paraId="30084221" w14:textId="47956E2B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6E20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B.</w:t>
            </w:r>
            <w:proofErr w:type="gramStart"/>
            <w:r w:rsidRPr="00BF6E20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S.C00.Rsp</w:t>
            </w:r>
            <w:proofErr w:type="gramEnd"/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14:paraId="47DDA6A8" w14:textId="23D0F1E4" w:rsidR="00D400FD" w:rsidRPr="00912FFE" w:rsidRDefault="00D400FD" w:rsidP="00207B67">
            <w:pPr>
              <w:spacing w:after="0" w:line="240" w:lineRule="auto"/>
              <w:rPr>
                <w:rFonts w:ascii="Calibri" w:eastAsia="宋体" w:hAnsi="Calibri" w:cs="Times New Roman"/>
                <w:color w:val="000000"/>
                <w:lang w:eastAsia="zh-CN"/>
              </w:rPr>
            </w:pPr>
            <w:r w:rsidRPr="00591924">
              <w:rPr>
                <w:rFonts w:ascii="Calibri" w:eastAsia="Times New Roman" w:hAnsi="Calibri" w:cs="Times New Roman"/>
                <w:b/>
                <w:bCs/>
                <w:color w:val="000000"/>
              </w:rPr>
              <w:t>Reset To Factory Defaults command</w:t>
            </w:r>
          </w:p>
        </w:tc>
        <w:tc>
          <w:tcPr>
            <w:tcW w:w="947" w:type="dxa"/>
            <w:shd w:val="clear" w:color="auto" w:fill="auto"/>
            <w:noWrap/>
            <w:vAlign w:val="bottom"/>
            <w:hideMark/>
          </w:tcPr>
          <w:p w14:paraId="08C251D1" w14:textId="73B7A14B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A24AB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21BFA69C" w14:textId="77777777" w:rsidR="00C54A67" w:rsidRDefault="00C54A67" w:rsidP="00084597">
      <w:pPr>
        <w:spacing w:after="0"/>
      </w:pPr>
    </w:p>
    <w:p w14:paraId="66CFB908" w14:textId="77777777" w:rsidR="00835609" w:rsidRPr="004A5F21" w:rsidRDefault="00835609">
      <w:pPr>
        <w:rPr>
          <w:rFonts w:eastAsia="宋体"/>
          <w:lang w:eastAsia="zh-CN"/>
        </w:rPr>
      </w:pPr>
    </w:p>
    <w:p w14:paraId="66267161" w14:textId="2C7CBB65" w:rsidR="00C84022" w:rsidRPr="00FA4119" w:rsidRDefault="00C84022" w:rsidP="00C84022">
      <w:pPr>
        <w:rPr>
          <w:rFonts w:eastAsia="宋体"/>
          <w:color w:val="2E74B5" w:themeColor="accent1" w:themeShade="BF"/>
          <w:sz w:val="32"/>
          <w:szCs w:val="32"/>
          <w:lang w:eastAsia="zh-CN"/>
        </w:rPr>
      </w:pP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The following </w:t>
      </w:r>
      <w:r w:rsidR="00D427A3" w:rsidRPr="00D427A3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attribute </w:t>
      </w: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>are supported by the basic cluster</w:t>
      </w:r>
      <w:r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:</w:t>
      </w:r>
    </w:p>
    <w:tbl>
      <w:tblPr>
        <w:tblW w:w="71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70"/>
        <w:gridCol w:w="4262"/>
        <w:gridCol w:w="947"/>
      </w:tblGrid>
      <w:tr w:rsidR="003604B7" w:rsidRPr="00EE55B9" w14:paraId="09A88BB8" w14:textId="77777777" w:rsidTr="00633699">
        <w:trPr>
          <w:trHeight w:val="300"/>
        </w:trPr>
        <w:tc>
          <w:tcPr>
            <w:tcW w:w="7179" w:type="dxa"/>
            <w:gridSpan w:val="3"/>
            <w:shd w:val="clear" w:color="auto" w:fill="auto"/>
            <w:noWrap/>
            <w:vAlign w:val="center"/>
          </w:tcPr>
          <w:p w14:paraId="51356D22" w14:textId="2ED4853C" w:rsidR="003604B7" w:rsidRPr="00207B67" w:rsidRDefault="003604B7" w:rsidP="00E275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SERVER ATTRIBUTES</w:t>
            </w:r>
          </w:p>
        </w:tc>
      </w:tr>
      <w:tr w:rsidR="00D400FD" w:rsidRPr="00EE55B9" w14:paraId="1AA5288C" w14:textId="77777777" w:rsidTr="00D400FD">
        <w:trPr>
          <w:trHeight w:val="300"/>
        </w:trPr>
        <w:tc>
          <w:tcPr>
            <w:tcW w:w="1970" w:type="dxa"/>
            <w:shd w:val="clear" w:color="auto" w:fill="auto"/>
            <w:noWrap/>
            <w:vAlign w:val="center"/>
            <w:hideMark/>
          </w:tcPr>
          <w:p w14:paraId="7714B376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62" w:type="dxa"/>
            <w:shd w:val="clear" w:color="auto" w:fill="auto"/>
            <w:noWrap/>
            <w:vAlign w:val="center"/>
            <w:hideMark/>
          </w:tcPr>
          <w:p w14:paraId="7035AC07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10013D9B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EE55B9" w14:paraId="513799EA" w14:textId="77777777" w:rsidTr="00D400FD">
        <w:trPr>
          <w:trHeight w:val="300"/>
        </w:trPr>
        <w:tc>
          <w:tcPr>
            <w:tcW w:w="1970" w:type="dxa"/>
            <w:shd w:val="clear" w:color="auto" w:fill="auto"/>
            <w:noWrap/>
            <w:vAlign w:val="bottom"/>
            <w:hideMark/>
          </w:tcPr>
          <w:p w14:paraId="4D11300A" w14:textId="4B04A911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6E20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B.</w:t>
            </w:r>
            <w:proofErr w:type="gramStart"/>
            <w:r w:rsidRPr="00BF6E20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S.A</w:t>
            </w:r>
            <w:proofErr w:type="gramEnd"/>
            <w:r w:rsidRPr="00BF6E20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0000</w:t>
            </w:r>
          </w:p>
        </w:tc>
        <w:tc>
          <w:tcPr>
            <w:tcW w:w="4262" w:type="dxa"/>
            <w:shd w:val="clear" w:color="auto" w:fill="auto"/>
            <w:noWrap/>
            <w:vAlign w:val="bottom"/>
            <w:hideMark/>
          </w:tcPr>
          <w:p w14:paraId="276CDDC7" w14:textId="435BD462" w:rsidR="00D400FD" w:rsidRPr="00591924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591924">
              <w:rPr>
                <w:rFonts w:ascii="Calibri" w:eastAsia="Times New Roman" w:hAnsi="Calibri" w:cs="Times New Roman"/>
                <w:b/>
                <w:bCs/>
                <w:color w:val="000000"/>
              </w:rPr>
              <w:t>ZCLVersion</w:t>
            </w:r>
            <w:proofErr w:type="spellEnd"/>
            <w:r w:rsidRPr="0059192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  <w:hideMark/>
          </w:tcPr>
          <w:p w14:paraId="05CE2A40" w14:textId="498AF79C" w:rsidR="00D400FD" w:rsidRPr="00EE55B9" w:rsidRDefault="00D400FD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D400FD" w:rsidRPr="00EE55B9" w14:paraId="28E849B7" w14:textId="77777777" w:rsidTr="00D400FD">
        <w:trPr>
          <w:trHeight w:val="300"/>
        </w:trPr>
        <w:tc>
          <w:tcPr>
            <w:tcW w:w="1970" w:type="dxa"/>
            <w:shd w:val="clear" w:color="auto" w:fill="auto"/>
            <w:noWrap/>
            <w:vAlign w:val="bottom"/>
          </w:tcPr>
          <w:p w14:paraId="21F5E2C8" w14:textId="3E7FF7CD" w:rsidR="00D400FD" w:rsidRPr="00FD1CD7" w:rsidRDefault="00D400FD" w:rsidP="00BF6E20">
            <w:pPr>
              <w:spacing w:after="0" w:line="240" w:lineRule="auto"/>
              <w:rPr>
                <w:rFonts w:ascii="Calibri" w:eastAsia="宋体" w:hAnsi="Calibri" w:cs="Times New Roman"/>
                <w:color w:val="000000"/>
                <w:lang w:eastAsia="zh-CN"/>
              </w:rPr>
            </w:pPr>
            <w:r w:rsidRPr="00BF6E20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B.</w:t>
            </w:r>
            <w:proofErr w:type="gramStart"/>
            <w:r w:rsidRPr="00BF6E20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S.A</w:t>
            </w:r>
            <w:proofErr w:type="gramEnd"/>
            <w:r w:rsidRPr="00BF6E20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0001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7109E97F" w14:textId="27748ADD" w:rsidR="00D400FD" w:rsidRPr="00591924" w:rsidRDefault="00D400FD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591924">
              <w:rPr>
                <w:rFonts w:ascii="Calibri" w:eastAsia="Times New Roman" w:hAnsi="Calibri" w:cs="Times New Roman"/>
                <w:b/>
                <w:bCs/>
                <w:color w:val="000000"/>
              </w:rPr>
              <w:t>ApplicationVersion</w:t>
            </w:r>
            <w:proofErr w:type="spellEnd"/>
            <w:r w:rsidRPr="0059192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1CF9741D" w14:textId="734A023F" w:rsidR="00D400FD" w:rsidRPr="004A24AB" w:rsidRDefault="00D400FD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D400FD" w:rsidRPr="00EE55B9" w14:paraId="410755C0" w14:textId="77777777" w:rsidTr="00D400FD">
        <w:trPr>
          <w:trHeight w:val="300"/>
        </w:trPr>
        <w:tc>
          <w:tcPr>
            <w:tcW w:w="1970" w:type="dxa"/>
            <w:shd w:val="clear" w:color="auto" w:fill="auto"/>
            <w:noWrap/>
            <w:vAlign w:val="bottom"/>
          </w:tcPr>
          <w:p w14:paraId="729A8023" w14:textId="5A7C6FD2" w:rsidR="00D400FD" w:rsidRPr="00FD1CD7" w:rsidRDefault="00D400FD" w:rsidP="00BF6E20">
            <w:pPr>
              <w:spacing w:after="0" w:line="240" w:lineRule="auto"/>
              <w:rPr>
                <w:rFonts w:ascii="Calibri" w:eastAsia="宋体" w:hAnsi="Calibri" w:cs="Times New Roman"/>
                <w:color w:val="00000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B.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S.A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0004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2C32A8AA" w14:textId="1B264D6A" w:rsidR="00D400FD" w:rsidRPr="00591924" w:rsidRDefault="00D400FD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591924">
              <w:rPr>
                <w:rFonts w:ascii="Calibri" w:eastAsia="Times New Roman" w:hAnsi="Calibri" w:cs="Times New Roman"/>
                <w:b/>
                <w:bCs/>
                <w:color w:val="000000"/>
              </w:rPr>
              <w:t>ManufacturerName</w:t>
            </w:r>
            <w:proofErr w:type="spellEnd"/>
            <w:r w:rsidRPr="0059192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1949D89A" w14:textId="35851235" w:rsidR="00D400FD" w:rsidRPr="004A24AB" w:rsidRDefault="00353F56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D400FD" w:rsidRPr="00EE55B9" w14:paraId="57714973" w14:textId="77777777" w:rsidTr="00D400FD">
        <w:trPr>
          <w:trHeight w:val="399"/>
        </w:trPr>
        <w:tc>
          <w:tcPr>
            <w:tcW w:w="1970" w:type="dxa"/>
            <w:shd w:val="clear" w:color="auto" w:fill="auto"/>
            <w:noWrap/>
            <w:vAlign w:val="bottom"/>
          </w:tcPr>
          <w:p w14:paraId="3216DE2F" w14:textId="6620B741" w:rsidR="00D400FD" w:rsidRPr="00FD1CD7" w:rsidRDefault="00D400FD" w:rsidP="00BF6E20">
            <w:pPr>
              <w:spacing w:after="0" w:line="240" w:lineRule="auto"/>
              <w:rPr>
                <w:rFonts w:ascii="Calibri" w:eastAsia="宋体" w:hAnsi="Calibri" w:cs="Times New Roman"/>
                <w:color w:val="00000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B.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S.A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0005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325687B1" w14:textId="46CC1CBF" w:rsidR="00D400FD" w:rsidRPr="00591924" w:rsidRDefault="00D400FD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591924">
              <w:rPr>
                <w:rFonts w:ascii="Calibri" w:eastAsia="Times New Roman" w:hAnsi="Calibri" w:cs="Times New Roman"/>
                <w:b/>
                <w:bCs/>
                <w:color w:val="000000"/>
              </w:rPr>
              <w:t>ModelIdentifier</w:t>
            </w:r>
            <w:proofErr w:type="spellEnd"/>
            <w:r w:rsidRPr="0059192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7118974D" w14:textId="4D1859F6" w:rsidR="00D400FD" w:rsidRPr="004A24AB" w:rsidRDefault="00353F56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D400FD" w:rsidRPr="00EE55B9" w14:paraId="19D21C8D" w14:textId="77777777" w:rsidTr="00D400FD">
        <w:trPr>
          <w:trHeight w:val="399"/>
        </w:trPr>
        <w:tc>
          <w:tcPr>
            <w:tcW w:w="1970" w:type="dxa"/>
            <w:shd w:val="clear" w:color="auto" w:fill="auto"/>
            <w:noWrap/>
            <w:vAlign w:val="bottom"/>
          </w:tcPr>
          <w:p w14:paraId="431B36C3" w14:textId="5ECA8A64" w:rsidR="00D400FD" w:rsidRDefault="00D400FD" w:rsidP="00BF6E2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B.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S.A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0007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0610A9DD" w14:textId="3A759B4F" w:rsidR="00D400FD" w:rsidRPr="00591924" w:rsidRDefault="00D400FD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591924">
              <w:rPr>
                <w:rFonts w:ascii="Calibri" w:eastAsia="Times New Roman" w:hAnsi="Calibri" w:cs="Times New Roman"/>
                <w:b/>
                <w:bCs/>
                <w:color w:val="000000"/>
              </w:rPr>
              <w:t>PowerSource</w:t>
            </w:r>
            <w:proofErr w:type="spellEnd"/>
            <w:r w:rsidRPr="0059192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702A1770" w14:textId="79451E46" w:rsidR="00D400FD" w:rsidRPr="004A24AB" w:rsidRDefault="00D400FD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D400FD" w:rsidRPr="00EE55B9" w14:paraId="38EDD18C" w14:textId="77777777" w:rsidTr="00D400FD">
        <w:trPr>
          <w:trHeight w:val="300"/>
        </w:trPr>
        <w:tc>
          <w:tcPr>
            <w:tcW w:w="1970" w:type="dxa"/>
            <w:shd w:val="clear" w:color="auto" w:fill="auto"/>
            <w:noWrap/>
            <w:vAlign w:val="bottom"/>
          </w:tcPr>
          <w:p w14:paraId="2C0DCFA7" w14:textId="6523539A" w:rsidR="00D400FD" w:rsidRPr="00FD1CD7" w:rsidRDefault="00D400FD" w:rsidP="00BF6E20">
            <w:pPr>
              <w:spacing w:after="0" w:line="240" w:lineRule="auto"/>
              <w:rPr>
                <w:rFonts w:ascii="Calibri" w:eastAsia="宋体" w:hAnsi="Calibri" w:cs="Times New Roman"/>
                <w:color w:val="000000"/>
                <w:lang w:eastAsia="zh-CN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B.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S.Afffe</w:t>
            </w:r>
            <w:proofErr w:type="spellEnd"/>
            <w:proofErr w:type="gramEnd"/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28E40366" w14:textId="6C2F3260" w:rsidR="00D400FD" w:rsidRPr="00591924" w:rsidRDefault="00D400FD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591924">
              <w:rPr>
                <w:rFonts w:ascii="Calibri" w:eastAsia="Times New Roman" w:hAnsi="Calibri" w:cs="Times New Roman"/>
                <w:b/>
                <w:bCs/>
                <w:color w:val="000000"/>
              </w:rPr>
              <w:t>ClusterRevision</w:t>
            </w:r>
            <w:proofErr w:type="spellEnd"/>
            <w:r w:rsidRPr="0059192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global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4E29E973" w14:textId="3A4022FC" w:rsidR="00D400FD" w:rsidRPr="004A24AB" w:rsidRDefault="00353F56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5D18767B" w14:textId="77777777" w:rsidR="00C84022" w:rsidRDefault="00C84022" w:rsidP="00C84022">
      <w:pPr>
        <w:spacing w:after="0"/>
      </w:pPr>
    </w:p>
    <w:p w14:paraId="49FA5CB8" w14:textId="77777777" w:rsidR="00C54A67" w:rsidRDefault="00C54A67"/>
    <w:p w14:paraId="24C3DF81" w14:textId="77777777" w:rsidR="00C54A67" w:rsidRDefault="00C54A67"/>
    <w:sectPr w:rsidR="00C54A67">
      <w:headerReference w:type="default" r:id="rId7"/>
      <w:foot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4E2E85" w14:textId="77777777" w:rsidR="00B662D6" w:rsidRDefault="00B662D6" w:rsidP="0075404E">
      <w:pPr>
        <w:spacing w:after="0" w:line="240" w:lineRule="auto"/>
      </w:pPr>
      <w:r>
        <w:separator/>
      </w:r>
    </w:p>
  </w:endnote>
  <w:endnote w:type="continuationSeparator" w:id="0">
    <w:p w14:paraId="24D1DEDB" w14:textId="77777777" w:rsidR="00B662D6" w:rsidRDefault="00B662D6" w:rsidP="0075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6631945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1C6B977" w14:textId="77777777" w:rsidR="00CF1B12" w:rsidRDefault="00CF1B12">
            <w:pPr>
              <w:pStyle w:val="a5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71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71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C5BB16" w14:textId="77777777" w:rsidR="00CF1B12" w:rsidRDefault="00CF1B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6E3470" w14:textId="77777777" w:rsidR="00B662D6" w:rsidRDefault="00B662D6" w:rsidP="0075404E">
      <w:pPr>
        <w:spacing w:after="0" w:line="240" w:lineRule="auto"/>
      </w:pPr>
      <w:r>
        <w:separator/>
      </w:r>
    </w:p>
  </w:footnote>
  <w:footnote w:type="continuationSeparator" w:id="0">
    <w:p w14:paraId="61FAAB40" w14:textId="77777777" w:rsidR="00B662D6" w:rsidRDefault="00B662D6" w:rsidP="00754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DB962" w14:textId="182F038B" w:rsidR="00CF1B12" w:rsidRDefault="00CF1B12">
    <w:pPr>
      <w:pStyle w:val="a3"/>
    </w:pPr>
    <w:r>
      <w:t xml:space="preserve">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895E5F"/>
    <w:multiLevelType w:val="multilevel"/>
    <w:tmpl w:val="8B9A381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1285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1004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ind w:left="3700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 w16cid:durableId="1967153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A67"/>
    <w:rsid w:val="000014D8"/>
    <w:rsid w:val="00007774"/>
    <w:rsid w:val="00067CFA"/>
    <w:rsid w:val="00084597"/>
    <w:rsid w:val="000A76B4"/>
    <w:rsid w:val="00113456"/>
    <w:rsid w:val="00207B67"/>
    <w:rsid w:val="002431C7"/>
    <w:rsid w:val="002E241D"/>
    <w:rsid w:val="00353F56"/>
    <w:rsid w:val="003604B7"/>
    <w:rsid w:val="003B3844"/>
    <w:rsid w:val="004338F4"/>
    <w:rsid w:val="00494E7C"/>
    <w:rsid w:val="004A24AB"/>
    <w:rsid w:val="004A5F21"/>
    <w:rsid w:val="004B67D0"/>
    <w:rsid w:val="00501979"/>
    <w:rsid w:val="00591924"/>
    <w:rsid w:val="005F100A"/>
    <w:rsid w:val="006524A8"/>
    <w:rsid w:val="006B484C"/>
    <w:rsid w:val="00711063"/>
    <w:rsid w:val="0075404E"/>
    <w:rsid w:val="00762F11"/>
    <w:rsid w:val="007F6ECA"/>
    <w:rsid w:val="00835609"/>
    <w:rsid w:val="0086246F"/>
    <w:rsid w:val="008A1D26"/>
    <w:rsid w:val="008A4CFA"/>
    <w:rsid w:val="00912FFE"/>
    <w:rsid w:val="009775FA"/>
    <w:rsid w:val="00A56805"/>
    <w:rsid w:val="00AD4944"/>
    <w:rsid w:val="00B43623"/>
    <w:rsid w:val="00B662D6"/>
    <w:rsid w:val="00B71648"/>
    <w:rsid w:val="00BF014E"/>
    <w:rsid w:val="00BF6E20"/>
    <w:rsid w:val="00C12CB8"/>
    <w:rsid w:val="00C1655A"/>
    <w:rsid w:val="00C54A67"/>
    <w:rsid w:val="00C84022"/>
    <w:rsid w:val="00CF1B12"/>
    <w:rsid w:val="00D400FD"/>
    <w:rsid w:val="00D427A3"/>
    <w:rsid w:val="00D564A3"/>
    <w:rsid w:val="00DA0017"/>
    <w:rsid w:val="00DC5F2D"/>
    <w:rsid w:val="00DD6680"/>
    <w:rsid w:val="00DE58F0"/>
    <w:rsid w:val="00E27568"/>
    <w:rsid w:val="00EE55B9"/>
    <w:rsid w:val="00F24169"/>
    <w:rsid w:val="00F70710"/>
    <w:rsid w:val="00F80F38"/>
    <w:rsid w:val="00FA4119"/>
    <w:rsid w:val="00FD1CD7"/>
    <w:rsid w:val="00FF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D7FAA"/>
  <w15:chartTrackingRefBased/>
  <w15:docId w15:val="{77236150-4567-461A-9FB2-02EA4044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Chapter"/>
    <w:basedOn w:val="a"/>
    <w:next w:val="a"/>
    <w:link w:val="10"/>
    <w:qFormat/>
    <w:rsid w:val="00762F11"/>
    <w:pPr>
      <w:pageBreakBefore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paragraph" w:styleId="2">
    <w:name w:val="heading 2"/>
    <w:aliases w:val="2,A,h2,A.B.C.,Header 2,l2,Prophead 2,Sub-section,Reset numbering,list + change bar,H2,???,Titre 2,Project 2,RFS 2,Level 2 Topic Heading,ICL,h 3,Numbered - 2,Heading 2a,Heading 2 Hidden,ClassHeading,2nd level,Titre3,Module Name,HD2,heading 2"/>
    <w:basedOn w:val="a"/>
    <w:next w:val="a"/>
    <w:link w:val="20"/>
    <w:qFormat/>
    <w:rsid w:val="00762F11"/>
    <w:pPr>
      <w:keepNext/>
      <w:numPr>
        <w:ilvl w:val="1"/>
        <w:numId w:val="1"/>
      </w:numPr>
      <w:spacing w:before="240" w:after="240" w:line="240" w:lineRule="auto"/>
      <w:ind w:left="576"/>
      <w:outlineLvl w:val="1"/>
    </w:pPr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paragraph" w:styleId="3">
    <w:name w:val="heading 3"/>
    <w:basedOn w:val="a"/>
    <w:next w:val="a"/>
    <w:link w:val="30"/>
    <w:autoRedefine/>
    <w:qFormat/>
    <w:rsid w:val="00762F11"/>
    <w:pPr>
      <w:keepNext/>
      <w:numPr>
        <w:ilvl w:val="2"/>
        <w:numId w:val="1"/>
      </w:numPr>
      <w:spacing w:before="240" w:after="240" w:line="240" w:lineRule="auto"/>
      <w:ind w:left="720"/>
      <w:jc w:val="both"/>
      <w:outlineLvl w:val="2"/>
    </w:pPr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paragraph" w:styleId="4">
    <w:name w:val="heading 4"/>
    <w:basedOn w:val="3"/>
    <w:next w:val="a"/>
    <w:link w:val="40"/>
    <w:qFormat/>
    <w:rsid w:val="00762F11"/>
    <w:pPr>
      <w:numPr>
        <w:ilvl w:val="3"/>
      </w:numPr>
      <w:tabs>
        <w:tab w:val="left" w:pos="1008"/>
      </w:tabs>
      <w:ind w:left="862" w:hanging="862"/>
      <w:outlineLvl w:val="3"/>
    </w:pPr>
  </w:style>
  <w:style w:type="paragraph" w:styleId="5">
    <w:name w:val="heading 5"/>
    <w:basedOn w:val="3"/>
    <w:next w:val="a"/>
    <w:link w:val="50"/>
    <w:qFormat/>
    <w:rsid w:val="00762F11"/>
    <w:pPr>
      <w:numPr>
        <w:ilvl w:val="4"/>
      </w:numPr>
      <w:tabs>
        <w:tab w:val="left" w:pos="1440"/>
      </w:tabs>
      <w:outlineLvl w:val="4"/>
    </w:pPr>
  </w:style>
  <w:style w:type="paragraph" w:styleId="6">
    <w:name w:val="heading 6"/>
    <w:basedOn w:val="3"/>
    <w:next w:val="a"/>
    <w:link w:val="60"/>
    <w:qFormat/>
    <w:rsid w:val="00762F11"/>
    <w:pPr>
      <w:numPr>
        <w:ilvl w:val="5"/>
      </w:numPr>
      <w:outlineLvl w:val="5"/>
    </w:pPr>
  </w:style>
  <w:style w:type="paragraph" w:styleId="7">
    <w:name w:val="heading 7"/>
    <w:basedOn w:val="1"/>
    <w:next w:val="a"/>
    <w:link w:val="70"/>
    <w:qFormat/>
    <w:rsid w:val="00762F11"/>
    <w:pPr>
      <w:numPr>
        <w:ilvl w:val="6"/>
      </w:numPr>
      <w:outlineLvl w:val="6"/>
    </w:pPr>
  </w:style>
  <w:style w:type="paragraph" w:styleId="8">
    <w:name w:val="heading 8"/>
    <w:basedOn w:val="2"/>
    <w:next w:val="a"/>
    <w:link w:val="80"/>
    <w:qFormat/>
    <w:rsid w:val="00762F11"/>
    <w:pPr>
      <w:numPr>
        <w:ilvl w:val="7"/>
      </w:numPr>
      <w:outlineLvl w:val="7"/>
    </w:pPr>
  </w:style>
  <w:style w:type="paragraph" w:styleId="9">
    <w:name w:val="heading 9"/>
    <w:basedOn w:val="3"/>
    <w:next w:val="a"/>
    <w:link w:val="90"/>
    <w:qFormat/>
    <w:rsid w:val="00762F1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404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75404E"/>
  </w:style>
  <w:style w:type="paragraph" w:styleId="a5">
    <w:name w:val="footer"/>
    <w:basedOn w:val="a"/>
    <w:link w:val="a6"/>
    <w:uiPriority w:val="99"/>
    <w:unhideWhenUsed/>
    <w:rsid w:val="0075404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75404E"/>
  </w:style>
  <w:style w:type="character" w:styleId="a7">
    <w:name w:val="Hyperlink"/>
    <w:basedOn w:val="a0"/>
    <w:uiPriority w:val="99"/>
    <w:unhideWhenUsed/>
    <w:rsid w:val="00A56805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A56805"/>
    <w:rPr>
      <w:color w:val="605E5C"/>
      <w:shd w:val="clear" w:color="auto" w:fill="E1DFDD"/>
    </w:rPr>
  </w:style>
  <w:style w:type="character" w:customStyle="1" w:styleId="10">
    <w:name w:val="标题 1 字符"/>
    <w:aliases w:val="Chapter 字符"/>
    <w:basedOn w:val="a0"/>
    <w:link w:val="1"/>
    <w:rsid w:val="00762F11"/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character" w:customStyle="1" w:styleId="20">
    <w:name w:val="标题 2 字符"/>
    <w:aliases w:val="2 字符,A 字符,h2 字符,A.B.C. 字符,Header 2 字符,l2 字符,Prophead 2 字符,Sub-section 字符,Reset numbering 字符,list + change bar 字符,H2 字符,??? 字符,Titre 2 字符,Project 2 字符,RFS 2 字符,Level 2 Topic Heading 字符,ICL 字符,h 3 字符,Numbered - 2 字符,Heading 2a 字符,ClassHeading 字符"/>
    <w:basedOn w:val="a0"/>
    <w:link w:val="2"/>
    <w:rsid w:val="00762F11"/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762F11"/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762F11"/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paragraph" w:customStyle="1" w:styleId="TableHeading">
    <w:name w:val="Table Heading"/>
    <w:basedOn w:val="a"/>
    <w:uiPriority w:val="99"/>
    <w:rsid w:val="00762F11"/>
    <w:pPr>
      <w:widowControl w:val="0"/>
      <w:suppressLineNumbers/>
      <w:suppressAutoHyphens/>
      <w:spacing w:before="120" w:after="120" w:line="240" w:lineRule="auto"/>
      <w:jc w:val="center"/>
    </w:pPr>
    <w:rPr>
      <w:rFonts w:ascii="Arial" w:eastAsia="Times New Roman" w:hAnsi="Arial" w:cs="Times New Roman"/>
      <w:b/>
      <w:bCs/>
      <w:i/>
      <w:iCs/>
      <w:sz w:val="20"/>
      <w:szCs w:val="24"/>
      <w:lang w:eastAsia="en-US"/>
    </w:rPr>
  </w:style>
  <w:style w:type="paragraph" w:customStyle="1" w:styleId="TableTextCenter">
    <w:name w:val="Table Text Center"/>
    <w:basedOn w:val="a"/>
    <w:qFormat/>
    <w:rsid w:val="00762F11"/>
    <w:pPr>
      <w:keepLines/>
      <w:spacing w:before="60" w:after="6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bleHeadingCentered">
    <w:name w:val="Table Heading + Centered"/>
    <w:basedOn w:val="TableHeading"/>
    <w:rsid w:val="00762F11"/>
    <w:pPr>
      <w:widowControl/>
      <w:suppressLineNumbers w:val="0"/>
      <w:suppressAutoHyphens w:val="0"/>
    </w:pPr>
    <w:rPr>
      <w:rFonts w:ascii="Times New Roman" w:hAnsi="Times New Roman"/>
      <w:i w:val="0"/>
      <w:iCs w:val="0"/>
      <w:szCs w:val="20"/>
      <w:lang w:val="en-GB"/>
    </w:rPr>
  </w:style>
  <w:style w:type="character" w:styleId="a8">
    <w:name w:val="Strong"/>
    <w:basedOn w:val="a0"/>
    <w:uiPriority w:val="22"/>
    <w:qFormat/>
    <w:rsid w:val="00207B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5944">
          <w:marLeft w:val="0"/>
          <w:marRight w:val="0"/>
          <w:marTop w:val="120"/>
          <w:marBottom w:val="0"/>
          <w:divBdr>
            <w:top w:val="single" w:sz="12" w:space="5" w:color="333333"/>
            <w:left w:val="single" w:sz="12" w:space="5" w:color="333333"/>
            <w:bottom w:val="single" w:sz="12" w:space="5" w:color="333333"/>
            <w:right w:val="single" w:sz="12" w:space="5" w:color="333333"/>
          </w:divBdr>
        </w:div>
      </w:divsChild>
    </w:div>
    <w:div w:id="1322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2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TUV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K. C. Yu</dc:creator>
  <cp:keywords/>
  <dc:description/>
  <cp:lastModifiedBy>h h</cp:lastModifiedBy>
  <cp:revision>30</cp:revision>
  <dcterms:created xsi:type="dcterms:W3CDTF">2018-07-24T06:54:00Z</dcterms:created>
  <dcterms:modified xsi:type="dcterms:W3CDTF">2024-06-13T02:02:00Z</dcterms:modified>
</cp:coreProperties>
</file>