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098EC" w14:textId="441C7A1A" w:rsidR="002E241D" w:rsidRPr="00207B67" w:rsidRDefault="002E241D">
      <w:pPr>
        <w:rPr>
          <w:rFonts w:eastAsia="宋体"/>
          <w:color w:val="2E74B5" w:themeColor="accent1" w:themeShade="BF"/>
          <w:sz w:val="32"/>
          <w:szCs w:val="32"/>
          <w:lang w:eastAsia="zh-CN"/>
        </w:rPr>
      </w:pPr>
      <w:r w:rsidRPr="002E241D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The following is the </w:t>
      </w:r>
      <w:r w:rsidR="0015163B"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OTA</w:t>
      </w:r>
      <w:r w:rsidRPr="002E241D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 function supported by the sdk</w:t>
      </w:r>
      <w:r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:</w:t>
      </w:r>
    </w:p>
    <w:tbl>
      <w:tblPr>
        <w:tblW w:w="720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75"/>
        <w:gridCol w:w="4282"/>
        <w:gridCol w:w="947"/>
      </w:tblGrid>
      <w:tr w:rsidR="00820D3A" w:rsidRPr="004A24AB" w14:paraId="3E36AD20" w14:textId="77777777" w:rsidTr="00C35069">
        <w:trPr>
          <w:trHeight w:val="299"/>
        </w:trPr>
        <w:tc>
          <w:tcPr>
            <w:tcW w:w="7204" w:type="dxa"/>
            <w:gridSpan w:val="3"/>
            <w:shd w:val="clear" w:color="auto" w:fill="auto"/>
            <w:noWrap/>
            <w:vAlign w:val="center"/>
          </w:tcPr>
          <w:p w14:paraId="77D19464" w14:textId="3C0C50D7" w:rsidR="00820D3A" w:rsidRPr="00207B67" w:rsidRDefault="00820D3A" w:rsidP="00820D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USAGE</w:t>
            </w:r>
          </w:p>
        </w:tc>
      </w:tr>
      <w:tr w:rsidR="00D400FD" w:rsidRPr="004A24AB" w14:paraId="6698AA45" w14:textId="77777777" w:rsidTr="00D400FD">
        <w:trPr>
          <w:trHeight w:val="299"/>
        </w:trPr>
        <w:tc>
          <w:tcPr>
            <w:tcW w:w="1975" w:type="dxa"/>
            <w:shd w:val="clear" w:color="auto" w:fill="auto"/>
            <w:noWrap/>
            <w:vAlign w:val="center"/>
            <w:hideMark/>
          </w:tcPr>
          <w:p w14:paraId="4580423D" w14:textId="5846A4E4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4282" w:type="dxa"/>
            <w:shd w:val="clear" w:color="auto" w:fill="auto"/>
            <w:noWrap/>
            <w:vAlign w:val="center"/>
            <w:hideMark/>
          </w:tcPr>
          <w:p w14:paraId="6479F48D" w14:textId="1689CB30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7D093DE6" w14:textId="5F91A316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D400FD" w:rsidRPr="004A24AB" w14:paraId="6C903776" w14:textId="77777777" w:rsidTr="00D400FD">
        <w:trPr>
          <w:trHeight w:val="286"/>
        </w:trPr>
        <w:tc>
          <w:tcPr>
            <w:tcW w:w="1975" w:type="dxa"/>
            <w:shd w:val="clear" w:color="auto" w:fill="auto"/>
            <w:noWrap/>
            <w:vAlign w:val="bottom"/>
            <w:hideMark/>
          </w:tcPr>
          <w:p w14:paraId="09C913E1" w14:textId="184D449D" w:rsidR="00D400FD" w:rsidRPr="004A24AB" w:rsidRDefault="00EA3238" w:rsidP="004A24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OTA.C</w:t>
            </w:r>
          </w:p>
        </w:tc>
        <w:tc>
          <w:tcPr>
            <w:tcW w:w="4282" w:type="dxa"/>
            <w:shd w:val="clear" w:color="auto" w:fill="auto"/>
            <w:noWrap/>
            <w:vAlign w:val="bottom"/>
            <w:hideMark/>
          </w:tcPr>
          <w:p w14:paraId="020C470E" w14:textId="3C957963" w:rsidR="00D400FD" w:rsidRPr="00912FFE" w:rsidRDefault="00487F3C" w:rsidP="004A24AB">
            <w:pPr>
              <w:spacing w:after="0" w:line="240" w:lineRule="auto"/>
              <w:rPr>
                <w:rFonts w:ascii="Calibri" w:eastAsia="宋体" w:hAnsi="Calibri" w:cs="Calibri"/>
                <w:color w:val="000000"/>
                <w:lang w:eastAsia="zh-CN"/>
              </w:rPr>
            </w:pPr>
            <w:r w:rsidRPr="009B790D">
              <w:rPr>
                <w:rFonts w:ascii="Calibri" w:eastAsia="Times New Roman" w:hAnsi="Calibri" w:cs="Times New Roman" w:hint="eastAsia"/>
                <w:b/>
                <w:bCs/>
                <w:color w:val="000000"/>
              </w:rPr>
              <w:t>A</w:t>
            </w:r>
            <w:r w:rsidRPr="009B790D">
              <w:rPr>
                <w:rFonts w:ascii="Calibri" w:eastAsia="Times New Roman" w:hAnsi="Calibri" w:cs="Times New Roman"/>
                <w:b/>
                <w:bCs/>
                <w:color w:val="000000"/>
              </w:rPr>
              <w:t>s a client</w:t>
            </w:r>
          </w:p>
        </w:tc>
        <w:tc>
          <w:tcPr>
            <w:tcW w:w="947" w:type="dxa"/>
            <w:shd w:val="clear" w:color="auto" w:fill="auto"/>
            <w:noWrap/>
            <w:vAlign w:val="bottom"/>
            <w:hideMark/>
          </w:tcPr>
          <w:p w14:paraId="4541135A" w14:textId="3EB26DF0" w:rsidR="00D400FD" w:rsidRPr="004A24AB" w:rsidRDefault="00D400FD" w:rsidP="00D564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A24AB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4A24AB">
              <w:rPr>
                <w:rFonts w:ascii="Calibri" w:eastAsia="Times New Roman" w:hAnsi="Calibri" w:cs="Times New Roman"/>
                <w:color w:val="000000"/>
              </w:rPr>
              <w:t> </w:t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605DF755" w14:textId="77777777" w:rsidR="00DD6680" w:rsidRDefault="00DD6680" w:rsidP="00084597">
      <w:pPr>
        <w:spacing w:after="0"/>
        <w:rPr>
          <w:rFonts w:eastAsia="宋体"/>
          <w:lang w:eastAsia="zh-CN"/>
        </w:rPr>
      </w:pPr>
    </w:p>
    <w:p w14:paraId="4F32E644" w14:textId="77777777" w:rsidR="00C12CB8" w:rsidRDefault="00C12CB8" w:rsidP="00084597">
      <w:pPr>
        <w:spacing w:after="0"/>
        <w:rPr>
          <w:rFonts w:eastAsia="宋体"/>
          <w:lang w:eastAsia="zh-CN"/>
        </w:rPr>
      </w:pPr>
    </w:p>
    <w:p w14:paraId="36434F27" w14:textId="5B442EBA" w:rsidR="0015450C" w:rsidRPr="00FA4119" w:rsidRDefault="00C12CB8" w:rsidP="00FA4119">
      <w:pPr>
        <w:rPr>
          <w:rFonts w:eastAsia="宋体"/>
          <w:color w:val="2E74B5" w:themeColor="accent1" w:themeShade="BF"/>
          <w:sz w:val="32"/>
          <w:szCs w:val="32"/>
          <w:lang w:eastAsia="zh-CN"/>
        </w:rPr>
      </w:pP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The following commands are supported by the </w:t>
      </w:r>
      <w:r w:rsidR="0015163B"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OTA</w:t>
      </w:r>
      <w:r w:rsidR="00C53DC6"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 </w:t>
      </w: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>cluster</w:t>
      </w:r>
      <w:r w:rsidR="00FA4119"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:</w:t>
      </w:r>
    </w:p>
    <w:tbl>
      <w:tblPr>
        <w:tblW w:w="7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34"/>
        <w:gridCol w:w="3788"/>
        <w:gridCol w:w="993"/>
      </w:tblGrid>
      <w:tr w:rsidR="0015450C" w:rsidRPr="00EE55B9" w14:paraId="62E7A4D5" w14:textId="77777777" w:rsidTr="00CA3339">
        <w:trPr>
          <w:trHeight w:val="300"/>
        </w:trPr>
        <w:tc>
          <w:tcPr>
            <w:tcW w:w="7215" w:type="dxa"/>
            <w:gridSpan w:val="3"/>
            <w:shd w:val="clear" w:color="auto" w:fill="auto"/>
            <w:noWrap/>
            <w:vAlign w:val="center"/>
          </w:tcPr>
          <w:p w14:paraId="3F8EC350" w14:textId="03C56E5E" w:rsidR="0015450C" w:rsidRPr="00207B67" w:rsidRDefault="0015450C" w:rsidP="001545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CLIENT COMMANDS RECEIVED</w:t>
            </w:r>
          </w:p>
        </w:tc>
      </w:tr>
      <w:tr w:rsidR="00D400FD" w:rsidRPr="00EE55B9" w14:paraId="1960C23C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center"/>
            <w:hideMark/>
          </w:tcPr>
          <w:p w14:paraId="2C8051BC" w14:textId="487847C9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3788" w:type="dxa"/>
            <w:shd w:val="clear" w:color="auto" w:fill="auto"/>
            <w:noWrap/>
            <w:vAlign w:val="center"/>
            <w:hideMark/>
          </w:tcPr>
          <w:p w14:paraId="51CC66EC" w14:textId="06F8DAA6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FA35E2D" w14:textId="473CDD5F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D400FD" w:rsidRPr="00EE55B9" w14:paraId="21C96464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  <w:hideMark/>
          </w:tcPr>
          <w:p w14:paraId="30084221" w14:textId="1823DA1F" w:rsidR="00D400FD" w:rsidRPr="00EE55B9" w:rsidRDefault="00487F3C" w:rsidP="00207B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OTA.C.C00.Rsp</w:t>
            </w:r>
          </w:p>
        </w:tc>
        <w:tc>
          <w:tcPr>
            <w:tcW w:w="3788" w:type="dxa"/>
            <w:shd w:val="clear" w:color="auto" w:fill="auto"/>
            <w:noWrap/>
            <w:vAlign w:val="bottom"/>
            <w:hideMark/>
          </w:tcPr>
          <w:p w14:paraId="47DDA6A8" w14:textId="0FE01A23" w:rsidR="00D400FD" w:rsidRPr="009B790D" w:rsidRDefault="00487F3C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B790D">
              <w:rPr>
                <w:rFonts w:ascii="Calibri" w:eastAsia="Times New Roman" w:hAnsi="Calibri" w:cs="Times New Roman"/>
                <w:b/>
                <w:bCs/>
                <w:color w:val="000000"/>
              </w:rPr>
              <w:t>Image Notify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C251D1" w14:textId="01844F44" w:rsidR="00D400FD" w:rsidRPr="00EE55B9" w:rsidRDefault="00D400FD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487F3C" w:rsidRPr="00EE55B9" w14:paraId="5C6DF318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07534901" w14:textId="50E4DD5E" w:rsidR="00487F3C" w:rsidRDefault="00487F3C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OTA.C.C02.Rsp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21244F7B" w14:textId="440E77C7" w:rsidR="00487F3C" w:rsidRPr="009B790D" w:rsidRDefault="00487F3C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B790D">
              <w:rPr>
                <w:rFonts w:ascii="Calibri" w:eastAsia="Times New Roman" w:hAnsi="Calibri" w:cs="Times New Roman"/>
                <w:b/>
                <w:bCs/>
                <w:color w:val="000000"/>
              </w:rPr>
              <w:t>Query Next Image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909EA4B" w14:textId="72B77C55" w:rsidR="00487F3C" w:rsidRPr="004A24AB" w:rsidRDefault="00487F3C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487F3C" w:rsidRPr="00EE55B9" w14:paraId="25DD2491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6A5B7691" w14:textId="739235E4" w:rsidR="00487F3C" w:rsidRDefault="00487F3C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OTA.C.C05.Rsp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51E09A3A" w14:textId="2EF0A34A" w:rsidR="00487F3C" w:rsidRPr="009B790D" w:rsidRDefault="00487F3C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B790D">
              <w:rPr>
                <w:rFonts w:ascii="Calibri" w:eastAsia="Times New Roman" w:hAnsi="Calibri" w:cs="Times New Roman"/>
                <w:b/>
                <w:bCs/>
                <w:color w:val="000000"/>
              </w:rPr>
              <w:t>Image Block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0897F15" w14:textId="0429C0D8" w:rsidR="00487F3C" w:rsidRPr="004A24AB" w:rsidRDefault="00487F3C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487F3C" w:rsidRPr="00EE55B9" w14:paraId="64409F67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4A7BF593" w14:textId="780EF405" w:rsidR="00487F3C" w:rsidRDefault="00487F3C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OTA.C.C07.Rsp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1088EEAF" w14:textId="4FAE8576" w:rsidR="00487F3C" w:rsidRPr="009B790D" w:rsidRDefault="00487F3C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B790D">
              <w:rPr>
                <w:rFonts w:ascii="Calibri" w:eastAsia="Times New Roman" w:hAnsi="Calibri" w:cs="Times New Roman"/>
                <w:b/>
                <w:bCs/>
                <w:color w:val="000000"/>
              </w:rPr>
              <w:t>Update End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03960B9" w14:textId="50D7CA9A" w:rsidR="00487F3C" w:rsidRPr="004A24AB" w:rsidRDefault="00487F3C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21BFA69C" w14:textId="77777777" w:rsidR="00C54A67" w:rsidRDefault="00C54A67" w:rsidP="00084597">
      <w:pPr>
        <w:spacing w:after="0"/>
        <w:rPr>
          <w:rFonts w:eastAsia="宋体"/>
          <w:lang w:eastAsia="zh-CN"/>
        </w:rPr>
      </w:pPr>
    </w:p>
    <w:p w14:paraId="708B98F8" w14:textId="77777777" w:rsidR="0015450C" w:rsidRPr="0015450C" w:rsidRDefault="0015450C" w:rsidP="00084597">
      <w:pPr>
        <w:spacing w:after="0"/>
        <w:rPr>
          <w:rFonts w:eastAsia="宋体"/>
          <w:lang w:eastAsia="zh-CN"/>
        </w:rPr>
      </w:pPr>
    </w:p>
    <w:tbl>
      <w:tblPr>
        <w:tblW w:w="7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34"/>
        <w:gridCol w:w="3788"/>
        <w:gridCol w:w="993"/>
      </w:tblGrid>
      <w:tr w:rsidR="0015450C" w:rsidRPr="00EE55B9" w14:paraId="7B24B9FE" w14:textId="77777777" w:rsidTr="00E97E47">
        <w:trPr>
          <w:trHeight w:val="300"/>
        </w:trPr>
        <w:tc>
          <w:tcPr>
            <w:tcW w:w="7215" w:type="dxa"/>
            <w:gridSpan w:val="3"/>
            <w:shd w:val="clear" w:color="auto" w:fill="auto"/>
            <w:noWrap/>
            <w:vAlign w:val="center"/>
          </w:tcPr>
          <w:p w14:paraId="57D40084" w14:textId="34C0009F" w:rsidR="0015450C" w:rsidRPr="00207B67" w:rsidRDefault="0015450C" w:rsidP="001545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CLIENT COMMANDS GENERATED</w:t>
            </w:r>
          </w:p>
        </w:tc>
      </w:tr>
      <w:tr w:rsidR="007F11C2" w:rsidRPr="00EE55B9" w14:paraId="27A38EDD" w14:textId="77777777" w:rsidTr="00291FE3">
        <w:trPr>
          <w:trHeight w:val="300"/>
        </w:trPr>
        <w:tc>
          <w:tcPr>
            <w:tcW w:w="2434" w:type="dxa"/>
            <w:shd w:val="clear" w:color="auto" w:fill="auto"/>
            <w:noWrap/>
            <w:vAlign w:val="center"/>
            <w:hideMark/>
          </w:tcPr>
          <w:p w14:paraId="0D40CE9A" w14:textId="77777777" w:rsidR="007F11C2" w:rsidRPr="00EE55B9" w:rsidRDefault="007F11C2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3788" w:type="dxa"/>
            <w:shd w:val="clear" w:color="auto" w:fill="auto"/>
            <w:noWrap/>
            <w:vAlign w:val="center"/>
            <w:hideMark/>
          </w:tcPr>
          <w:p w14:paraId="0A42A584" w14:textId="77777777" w:rsidR="007F11C2" w:rsidRPr="00EE55B9" w:rsidRDefault="007F11C2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9D47BF1" w14:textId="77777777" w:rsidR="007F11C2" w:rsidRPr="00EE55B9" w:rsidRDefault="007F11C2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7F11C2" w:rsidRPr="00EE55B9" w14:paraId="1219387A" w14:textId="77777777" w:rsidTr="00291FE3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  <w:hideMark/>
          </w:tcPr>
          <w:p w14:paraId="48AC849C" w14:textId="1B90F6B6" w:rsidR="007F11C2" w:rsidRPr="00EE55B9" w:rsidRDefault="0015450C" w:rsidP="00291F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OTA.C.C01.Tx</w:t>
            </w:r>
          </w:p>
        </w:tc>
        <w:tc>
          <w:tcPr>
            <w:tcW w:w="3788" w:type="dxa"/>
            <w:shd w:val="clear" w:color="auto" w:fill="auto"/>
            <w:noWrap/>
            <w:vAlign w:val="bottom"/>
            <w:hideMark/>
          </w:tcPr>
          <w:p w14:paraId="1D6823B9" w14:textId="695846DC" w:rsidR="007F11C2" w:rsidRPr="009B790D" w:rsidRDefault="0015450C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5450C">
              <w:rPr>
                <w:rFonts w:ascii="Calibri" w:eastAsia="Times New Roman" w:hAnsi="Calibri" w:cs="Times New Roman"/>
                <w:b/>
                <w:bCs/>
                <w:color w:val="000000"/>
              </w:rPr>
              <w:t>Query Next Image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2F3BE3" w14:textId="77777777" w:rsidR="007F11C2" w:rsidRPr="00EE55B9" w:rsidRDefault="007F11C2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F11C2" w:rsidRPr="00EE55B9" w14:paraId="032FCCAC" w14:textId="77777777" w:rsidTr="00291FE3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6C985EF5" w14:textId="5F21D34B" w:rsidR="007F11C2" w:rsidRDefault="0015450C" w:rsidP="00291F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OTA.C.C03.Tx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2C7FD783" w14:textId="42319CBB" w:rsidR="007F11C2" w:rsidRPr="009B790D" w:rsidRDefault="0015450C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5450C">
              <w:rPr>
                <w:rFonts w:ascii="Calibri" w:eastAsia="Times New Roman" w:hAnsi="Calibri" w:cs="Times New Roman"/>
                <w:b/>
                <w:bCs/>
                <w:color w:val="000000"/>
              </w:rPr>
              <w:t>Image Block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F7B95D4" w14:textId="77777777" w:rsidR="007F11C2" w:rsidRPr="004A24AB" w:rsidRDefault="007F11C2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F11C2" w:rsidRPr="00EE55B9" w14:paraId="524361E3" w14:textId="77777777" w:rsidTr="00291FE3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5BCB901D" w14:textId="754C3743" w:rsidR="007F11C2" w:rsidRDefault="0015450C" w:rsidP="00291F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OTA.C.C06.Tx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2B649A21" w14:textId="3C0E70B1" w:rsidR="007F11C2" w:rsidRPr="009B790D" w:rsidRDefault="0015450C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5450C">
              <w:rPr>
                <w:rFonts w:ascii="Calibri" w:eastAsia="Times New Roman" w:hAnsi="Calibri" w:cs="Times New Roman"/>
                <w:b/>
                <w:bCs/>
                <w:color w:val="000000"/>
              </w:rPr>
              <w:t>Upgrade End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D79BC8E" w14:textId="77777777" w:rsidR="007F11C2" w:rsidRPr="004A24AB" w:rsidRDefault="007F11C2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66CFB908" w14:textId="77777777" w:rsidR="00835609" w:rsidRPr="004A5F21" w:rsidRDefault="00835609">
      <w:pPr>
        <w:rPr>
          <w:rFonts w:eastAsia="宋体"/>
          <w:lang w:eastAsia="zh-CN"/>
        </w:rPr>
      </w:pPr>
    </w:p>
    <w:p w14:paraId="2FE3227F" w14:textId="464841AF" w:rsidR="0015450C" w:rsidRPr="00FA4119" w:rsidRDefault="00C84022" w:rsidP="00C84022">
      <w:pPr>
        <w:rPr>
          <w:rFonts w:eastAsia="宋体"/>
          <w:color w:val="2E74B5" w:themeColor="accent1" w:themeShade="BF"/>
          <w:sz w:val="32"/>
          <w:szCs w:val="32"/>
          <w:lang w:eastAsia="zh-CN"/>
        </w:rPr>
      </w:pP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The following </w:t>
      </w:r>
      <w:r w:rsidR="00D427A3" w:rsidRPr="00D427A3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attribute </w:t>
      </w: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are supported by the </w:t>
      </w:r>
      <w:r w:rsidR="0015163B"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OTA</w:t>
      </w:r>
      <w:r w:rsidR="00C53DC6"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 </w:t>
      </w: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>cluster</w:t>
      </w:r>
      <w:r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:</w:t>
      </w:r>
    </w:p>
    <w:tbl>
      <w:tblPr>
        <w:tblW w:w="73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17"/>
        <w:gridCol w:w="4262"/>
        <w:gridCol w:w="947"/>
      </w:tblGrid>
      <w:tr w:rsidR="0015450C" w:rsidRPr="00EE55B9" w14:paraId="257533EB" w14:textId="77777777" w:rsidTr="0015450C">
        <w:trPr>
          <w:trHeight w:val="300"/>
        </w:trPr>
        <w:tc>
          <w:tcPr>
            <w:tcW w:w="7326" w:type="dxa"/>
            <w:gridSpan w:val="3"/>
            <w:shd w:val="clear" w:color="auto" w:fill="auto"/>
            <w:noWrap/>
            <w:vAlign w:val="center"/>
          </w:tcPr>
          <w:p w14:paraId="4CB3B6B6" w14:textId="0FC050FE" w:rsidR="0015450C" w:rsidRPr="00207B67" w:rsidRDefault="0015450C" w:rsidP="001545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CLIENT ATTRIBUTES</w:t>
            </w:r>
          </w:p>
        </w:tc>
      </w:tr>
      <w:tr w:rsidR="00D400FD" w:rsidRPr="00EE55B9" w14:paraId="1AA5288C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center"/>
            <w:hideMark/>
          </w:tcPr>
          <w:p w14:paraId="7714B376" w14:textId="77777777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4262" w:type="dxa"/>
            <w:shd w:val="clear" w:color="auto" w:fill="auto"/>
            <w:noWrap/>
            <w:vAlign w:val="center"/>
            <w:hideMark/>
          </w:tcPr>
          <w:p w14:paraId="7035AC07" w14:textId="77777777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10013D9B" w14:textId="77777777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D400FD" w:rsidRPr="00EE55B9" w14:paraId="513799EA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  <w:hideMark/>
          </w:tcPr>
          <w:p w14:paraId="4D11300A" w14:textId="07C56764" w:rsidR="00D400FD" w:rsidRPr="00A410C1" w:rsidRDefault="00B24687" w:rsidP="00892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 w:rsidRPr="00A410C1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OTA.C.A0000</w:t>
            </w:r>
          </w:p>
        </w:tc>
        <w:tc>
          <w:tcPr>
            <w:tcW w:w="4262" w:type="dxa"/>
            <w:shd w:val="clear" w:color="auto" w:fill="auto"/>
            <w:noWrap/>
            <w:vAlign w:val="bottom"/>
            <w:hideMark/>
          </w:tcPr>
          <w:p w14:paraId="276CDDC7" w14:textId="70FC4CC7" w:rsidR="00D400FD" w:rsidRPr="00B24687" w:rsidRDefault="00B24687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24687">
              <w:rPr>
                <w:rFonts w:ascii="Calibri" w:eastAsia="Times New Roman" w:hAnsi="Calibri" w:cs="Times New Roman"/>
                <w:b/>
                <w:bCs/>
                <w:color w:val="000000"/>
              </w:rPr>
              <w:t>UpgradeServerID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  <w:hideMark/>
          </w:tcPr>
          <w:p w14:paraId="05CE2A40" w14:textId="498AF79C" w:rsidR="00D400FD" w:rsidRPr="00EE55B9" w:rsidRDefault="00D400FD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D400FD" w:rsidRPr="00EE55B9" w14:paraId="28E849B7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21F5E2C8" w14:textId="0AEF7E93" w:rsidR="00D400FD" w:rsidRPr="00A410C1" w:rsidRDefault="00B24687" w:rsidP="00B2468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 w:rsidRPr="00A410C1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OTA.C.A0001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7109E97F" w14:textId="06AFF8BF" w:rsidR="00D400FD" w:rsidRPr="00B24687" w:rsidRDefault="00B24687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24687">
              <w:rPr>
                <w:rFonts w:ascii="Calibri" w:eastAsia="Times New Roman" w:hAnsi="Calibri" w:cs="Times New Roman"/>
                <w:b/>
                <w:bCs/>
                <w:color w:val="000000"/>
              </w:rPr>
              <w:t>FileOffset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1CF9741D" w14:textId="734A023F" w:rsidR="00D400FD" w:rsidRPr="004A24AB" w:rsidRDefault="00D400FD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D400FD" w:rsidRPr="00EE55B9" w14:paraId="410755C0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729A8023" w14:textId="6AAAFE83" w:rsidR="00D400FD" w:rsidRPr="00A410C1" w:rsidRDefault="00B24687" w:rsidP="00BF6E2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 w:rsidRPr="00A410C1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OTA.C.A0002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2C32A8AA" w14:textId="445712CE" w:rsidR="00D400FD" w:rsidRPr="00B24687" w:rsidRDefault="00B24687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24687">
              <w:rPr>
                <w:rFonts w:ascii="Calibri" w:eastAsia="Times New Roman" w:hAnsi="Calibri" w:cs="Times New Roman"/>
                <w:b/>
                <w:bCs/>
                <w:color w:val="000000"/>
              </w:rPr>
              <w:t>CurrentFileVersion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1949D89A" w14:textId="35851235" w:rsidR="00D400FD" w:rsidRPr="004A24AB" w:rsidRDefault="00353F56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D400FD" w:rsidRPr="00EE55B9" w14:paraId="57714973" w14:textId="77777777" w:rsidTr="0015450C">
        <w:trPr>
          <w:trHeight w:val="399"/>
        </w:trPr>
        <w:tc>
          <w:tcPr>
            <w:tcW w:w="2117" w:type="dxa"/>
            <w:shd w:val="clear" w:color="auto" w:fill="auto"/>
            <w:noWrap/>
            <w:vAlign w:val="bottom"/>
          </w:tcPr>
          <w:p w14:paraId="3216DE2F" w14:textId="7CBAB5BB" w:rsidR="00D400FD" w:rsidRPr="00A410C1" w:rsidRDefault="00B24687" w:rsidP="00BF6E2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OTA.C.A0003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325687B1" w14:textId="2F1B27D6" w:rsidR="00D400FD" w:rsidRPr="00B24687" w:rsidRDefault="00B24687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24687">
              <w:rPr>
                <w:rFonts w:ascii="Calibri" w:eastAsia="Times New Roman" w:hAnsi="Calibri" w:cs="Times New Roman"/>
                <w:b/>
                <w:bCs/>
                <w:color w:val="000000"/>
              </w:rPr>
              <w:t>CurrentZigBeeStackVersion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7118974D" w14:textId="4D1859F6" w:rsidR="00D400FD" w:rsidRPr="004A24AB" w:rsidRDefault="00353F56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D400FD" w:rsidRPr="00EE55B9" w14:paraId="19D21C8D" w14:textId="77777777" w:rsidTr="0015450C">
        <w:trPr>
          <w:trHeight w:val="399"/>
        </w:trPr>
        <w:tc>
          <w:tcPr>
            <w:tcW w:w="2117" w:type="dxa"/>
            <w:shd w:val="clear" w:color="auto" w:fill="auto"/>
            <w:noWrap/>
            <w:vAlign w:val="bottom"/>
          </w:tcPr>
          <w:p w14:paraId="431B36C3" w14:textId="38591F50" w:rsidR="00D400FD" w:rsidRPr="00A410C1" w:rsidRDefault="00B24687" w:rsidP="00BF6E2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 w:rsidRPr="00A410C1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OTA.C.A0004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0610A9DD" w14:textId="0F5F6F91" w:rsidR="00D400FD" w:rsidRPr="00B24687" w:rsidRDefault="00B24687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24687">
              <w:rPr>
                <w:rFonts w:ascii="Calibri" w:eastAsia="Times New Roman" w:hAnsi="Calibri" w:cs="Times New Roman"/>
                <w:b/>
                <w:bCs/>
                <w:color w:val="000000"/>
              </w:rPr>
              <w:t>DownloadedFileVersion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702A1770" w14:textId="79451E46" w:rsidR="00D400FD" w:rsidRPr="004A24AB" w:rsidRDefault="00D400FD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D400FD" w:rsidRPr="00EE55B9" w14:paraId="38EDD18C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2C0DCFA7" w14:textId="70E6A814" w:rsidR="00D400FD" w:rsidRPr="00A410C1" w:rsidRDefault="00B24687" w:rsidP="00BF6E2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OTA.C.A0005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28E40366" w14:textId="15F74D0D" w:rsidR="00D400FD" w:rsidRPr="00B24687" w:rsidRDefault="00B24687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24687">
              <w:rPr>
                <w:rFonts w:ascii="Calibri" w:eastAsia="Times New Roman" w:hAnsi="Calibri" w:cs="Times New Roman"/>
                <w:b/>
                <w:bCs/>
                <w:color w:val="000000"/>
              </w:rPr>
              <w:t>DownloadedZigBeeStackVersion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4E29E973" w14:textId="3A4022FC" w:rsidR="00D400FD" w:rsidRPr="004A24AB" w:rsidRDefault="00353F56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B24687" w:rsidRPr="00EE55B9" w14:paraId="36FB0F57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33E96684" w14:textId="281F6405" w:rsidR="00B24687" w:rsidRDefault="00B24687" w:rsidP="00BF6E2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 w:rsidRPr="00A410C1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OTA.C.A0006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1C0EB32B" w14:textId="791AC39E" w:rsidR="00B24687" w:rsidRPr="00B24687" w:rsidRDefault="00B24687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24687">
              <w:rPr>
                <w:rFonts w:ascii="Calibri" w:eastAsia="Times New Roman" w:hAnsi="Calibri" w:cs="Times New Roman"/>
                <w:b/>
                <w:bCs/>
                <w:color w:val="000000"/>
              </w:rPr>
              <w:t>ImageUpgradeStatus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7AFC2A98" w14:textId="66242B5C" w:rsidR="00B24687" w:rsidRPr="00FF1B37" w:rsidRDefault="00A410C1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B24687" w:rsidRPr="00EE55B9" w14:paraId="34E120EF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19CC8A6E" w14:textId="3DD2ECE8" w:rsidR="00B24687" w:rsidRDefault="00B24687" w:rsidP="00BF6E2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OTA.C.A0007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56E76956" w14:textId="43D2E409" w:rsidR="00B24687" w:rsidRPr="00B24687" w:rsidRDefault="00B24687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24687">
              <w:rPr>
                <w:rFonts w:ascii="Calibri" w:eastAsia="Times New Roman" w:hAnsi="Calibri" w:cs="Times New Roman"/>
                <w:b/>
                <w:bCs/>
                <w:color w:val="000000"/>
              </w:rPr>
              <w:t>ManufacturerID attribut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06C0FE1C" w14:textId="14A04303" w:rsidR="00B24687" w:rsidRPr="00FF1B37" w:rsidRDefault="00A410C1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B24687" w:rsidRPr="00EE55B9" w14:paraId="024C1D1C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630F853D" w14:textId="4B476BA1" w:rsidR="00B24687" w:rsidRDefault="00B24687" w:rsidP="00BF6E2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 w:rsidRPr="00A410C1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OTA.C.A0008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657766D3" w14:textId="0E54B3B1" w:rsidR="00B24687" w:rsidRPr="00B24687" w:rsidRDefault="00B24687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24687">
              <w:rPr>
                <w:rFonts w:ascii="Calibri" w:eastAsia="Times New Roman" w:hAnsi="Calibri" w:cs="Times New Roman"/>
                <w:b/>
                <w:bCs/>
                <w:color w:val="000000"/>
              </w:rPr>
              <w:t>ImageTypeID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30B09B8C" w14:textId="633794B7" w:rsidR="00B24687" w:rsidRPr="00FF1B37" w:rsidRDefault="00A410C1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B24687" w:rsidRPr="00EE55B9" w14:paraId="33350D16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76E2E8A8" w14:textId="43311035" w:rsidR="00B24687" w:rsidRDefault="00B24687" w:rsidP="00BF6E2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lastRenderedPageBreak/>
              <w:t>OTA.C.A0009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7A047262" w14:textId="3ECDD4EA" w:rsidR="00B24687" w:rsidRPr="00B24687" w:rsidRDefault="00B24687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24687">
              <w:rPr>
                <w:rFonts w:ascii="Calibri" w:eastAsia="Times New Roman" w:hAnsi="Calibri" w:cs="Times New Roman"/>
                <w:b/>
                <w:bCs/>
                <w:color w:val="000000"/>
              </w:rPr>
              <w:t>MinimumBlockPeriod attribut</w:t>
            </w:r>
            <w:r w:rsidRPr="00B24687">
              <w:rPr>
                <w:rFonts w:ascii="Calibri" w:eastAsia="Times New Roman" w:hAnsi="Calibri" w:cs="Times New Roman" w:hint="eastAsia"/>
                <w:b/>
                <w:bCs/>
                <w:color w:val="000000"/>
              </w:rPr>
              <w:t>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17A51576" w14:textId="66512D62" w:rsidR="00B24687" w:rsidRPr="00FF1B37" w:rsidRDefault="00A410C1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B24687" w:rsidRPr="00EE55B9" w14:paraId="23FB3D0F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44E8A47C" w14:textId="3E37F4AE" w:rsidR="00B24687" w:rsidRDefault="00B24687" w:rsidP="00BF6E2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 w:rsidRPr="00A410C1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OTA.C.A000a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2BFB00DD" w14:textId="2CE1C482" w:rsidR="00B24687" w:rsidRPr="00B24687" w:rsidRDefault="00B24687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24687">
              <w:rPr>
                <w:rFonts w:ascii="Calibri" w:eastAsia="Times New Roman" w:hAnsi="Calibri" w:cs="Times New Roman"/>
                <w:b/>
                <w:bCs/>
                <w:color w:val="000000"/>
              </w:rPr>
              <w:t>ImageStamp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575CF3A1" w14:textId="534700EF" w:rsidR="00B24687" w:rsidRPr="00FF1B37" w:rsidRDefault="00A410C1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0663F" w:rsidRPr="00EE55B9" w14:paraId="607945AA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0E2F9379" w14:textId="2D52C2E3" w:rsidR="0070663F" w:rsidRPr="00A410C1" w:rsidRDefault="0044018B" w:rsidP="00BF6E2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OTA.C.Afffd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52393683" w14:textId="256A50D5" w:rsidR="0070663F" w:rsidRPr="00B24687" w:rsidRDefault="0044018B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4018B">
              <w:rPr>
                <w:rFonts w:ascii="Calibri" w:eastAsia="Times New Roman" w:hAnsi="Calibri" w:cs="Times New Roman"/>
                <w:b/>
                <w:bCs/>
                <w:color w:val="000000"/>
              </w:rPr>
              <w:t>ClusterRevision global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77ED2A36" w14:textId="65FBC616" w:rsidR="0070663F" w:rsidRPr="00FF1B37" w:rsidRDefault="00A410C1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5D18767B" w14:textId="77777777" w:rsidR="00C84022" w:rsidRDefault="00C84022" w:rsidP="00C84022">
      <w:pPr>
        <w:spacing w:after="0"/>
      </w:pPr>
    </w:p>
    <w:p w14:paraId="03400ECC" w14:textId="77777777" w:rsidR="00F50262" w:rsidRDefault="00F50262">
      <w:pPr>
        <w:rPr>
          <w:rFonts w:eastAsia="宋体"/>
          <w:lang w:eastAsia="zh-CN"/>
        </w:rPr>
      </w:pPr>
    </w:p>
    <w:p w14:paraId="6FFB53F6" w14:textId="14A856A8" w:rsidR="00F50262" w:rsidRPr="00FA4119" w:rsidRDefault="00F50262" w:rsidP="00F50262">
      <w:pPr>
        <w:rPr>
          <w:rFonts w:eastAsia="宋体"/>
          <w:color w:val="2E74B5" w:themeColor="accent1" w:themeShade="BF"/>
          <w:sz w:val="32"/>
          <w:szCs w:val="32"/>
          <w:lang w:eastAsia="zh-CN"/>
        </w:rPr>
      </w:pP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The following </w:t>
      </w:r>
      <w:r w:rsidR="009402BD" w:rsidRPr="009402BD">
        <w:rPr>
          <w:rFonts w:eastAsia="宋体"/>
          <w:color w:val="2E74B5" w:themeColor="accent1" w:themeShade="BF"/>
          <w:sz w:val="32"/>
          <w:szCs w:val="32"/>
          <w:lang w:eastAsia="zh-CN"/>
        </w:rPr>
        <w:t>behaviors</w:t>
      </w:r>
      <w:r w:rsidR="009402BD"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 xml:space="preserve"> </w:t>
      </w: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are supported by the </w:t>
      </w:r>
      <w:r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OTA</w:t>
      </w: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 cluster</w:t>
      </w:r>
      <w:r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:</w:t>
      </w:r>
    </w:p>
    <w:tbl>
      <w:tblPr>
        <w:tblW w:w="73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17"/>
        <w:gridCol w:w="4262"/>
        <w:gridCol w:w="947"/>
      </w:tblGrid>
      <w:tr w:rsidR="00F50262" w:rsidRPr="00EE55B9" w14:paraId="44E3523D" w14:textId="77777777" w:rsidTr="00291FE3">
        <w:trPr>
          <w:trHeight w:val="300"/>
        </w:trPr>
        <w:tc>
          <w:tcPr>
            <w:tcW w:w="7326" w:type="dxa"/>
            <w:gridSpan w:val="3"/>
            <w:shd w:val="clear" w:color="auto" w:fill="auto"/>
            <w:noWrap/>
            <w:vAlign w:val="center"/>
          </w:tcPr>
          <w:p w14:paraId="17D0EB65" w14:textId="2B272156" w:rsidR="00F50262" w:rsidRPr="00207B67" w:rsidRDefault="00F50262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OTA UPGRADE IMAGE</w:t>
            </w:r>
          </w:p>
        </w:tc>
      </w:tr>
      <w:tr w:rsidR="00F50262" w:rsidRPr="00EE55B9" w14:paraId="16DD6EFA" w14:textId="77777777" w:rsidTr="00291FE3">
        <w:trPr>
          <w:trHeight w:val="300"/>
        </w:trPr>
        <w:tc>
          <w:tcPr>
            <w:tcW w:w="2117" w:type="dxa"/>
            <w:shd w:val="clear" w:color="auto" w:fill="auto"/>
            <w:noWrap/>
            <w:vAlign w:val="center"/>
            <w:hideMark/>
          </w:tcPr>
          <w:p w14:paraId="5FD6D21D" w14:textId="77777777" w:rsidR="00F50262" w:rsidRPr="00EE55B9" w:rsidRDefault="00F50262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4262" w:type="dxa"/>
            <w:shd w:val="clear" w:color="auto" w:fill="auto"/>
            <w:noWrap/>
            <w:vAlign w:val="center"/>
            <w:hideMark/>
          </w:tcPr>
          <w:p w14:paraId="4F478836" w14:textId="77777777" w:rsidR="00F50262" w:rsidRPr="00EE55B9" w:rsidRDefault="00F50262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06416C1E" w14:textId="77777777" w:rsidR="00F50262" w:rsidRPr="00EE55B9" w:rsidRDefault="00F50262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F50262" w:rsidRPr="00EE55B9" w14:paraId="138AC607" w14:textId="77777777" w:rsidTr="00291FE3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  <w:hideMark/>
          </w:tcPr>
          <w:p w14:paraId="47F72983" w14:textId="32577A92" w:rsidR="00F50262" w:rsidRPr="00A410C1" w:rsidRDefault="00F50262" w:rsidP="00291F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OUI1</w:t>
            </w:r>
          </w:p>
        </w:tc>
        <w:tc>
          <w:tcPr>
            <w:tcW w:w="4262" w:type="dxa"/>
            <w:shd w:val="clear" w:color="auto" w:fill="auto"/>
            <w:noWrap/>
            <w:vAlign w:val="bottom"/>
            <w:hideMark/>
          </w:tcPr>
          <w:p w14:paraId="7000655F" w14:textId="55F6F110" w:rsidR="00F50262" w:rsidRPr="00B24687" w:rsidRDefault="00F50262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8F8FF"/>
              </w:rPr>
              <w:t> </w:t>
            </w:r>
            <w:r w:rsidRPr="00967BFD">
              <w:rPr>
                <w:rFonts w:ascii="Calibri" w:eastAsia="Times New Roman" w:hAnsi="Calibri" w:cs="Times New Roman"/>
                <w:b/>
                <w:bCs/>
                <w:color w:val="000000"/>
              </w:rPr>
              <w:t>OTA upgrade file format supported</w:t>
            </w:r>
          </w:p>
        </w:tc>
        <w:tc>
          <w:tcPr>
            <w:tcW w:w="947" w:type="dxa"/>
            <w:shd w:val="clear" w:color="auto" w:fill="auto"/>
            <w:noWrap/>
            <w:vAlign w:val="bottom"/>
            <w:hideMark/>
          </w:tcPr>
          <w:p w14:paraId="5A3DE519" w14:textId="77777777" w:rsidR="00F50262" w:rsidRPr="00EE55B9" w:rsidRDefault="00F50262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3FB91EF1" w14:textId="2C70FA4D" w:rsidR="00967BFD" w:rsidRPr="00FA4119" w:rsidRDefault="00967BFD" w:rsidP="00967BFD">
      <w:pPr>
        <w:rPr>
          <w:rFonts w:eastAsia="宋体"/>
          <w:color w:val="2E74B5" w:themeColor="accent1" w:themeShade="BF"/>
          <w:sz w:val="32"/>
          <w:szCs w:val="32"/>
          <w:lang w:eastAsia="zh-CN"/>
        </w:rPr>
      </w:pPr>
    </w:p>
    <w:tbl>
      <w:tblPr>
        <w:tblW w:w="73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17"/>
        <w:gridCol w:w="4262"/>
        <w:gridCol w:w="947"/>
      </w:tblGrid>
      <w:tr w:rsidR="00967BFD" w:rsidRPr="00EE55B9" w14:paraId="569AF0A9" w14:textId="77777777" w:rsidTr="00291FE3">
        <w:trPr>
          <w:trHeight w:val="300"/>
        </w:trPr>
        <w:tc>
          <w:tcPr>
            <w:tcW w:w="7326" w:type="dxa"/>
            <w:gridSpan w:val="3"/>
            <w:shd w:val="clear" w:color="auto" w:fill="auto"/>
            <w:noWrap/>
            <w:vAlign w:val="center"/>
          </w:tcPr>
          <w:p w14:paraId="3BE4E110" w14:textId="4349045C" w:rsidR="00967BFD" w:rsidRPr="00207B67" w:rsidRDefault="00967BFD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CLIENT SIDE OTA UPGRADE POLICIES</w:t>
            </w:r>
          </w:p>
        </w:tc>
      </w:tr>
      <w:tr w:rsidR="00967BFD" w:rsidRPr="00EE55B9" w14:paraId="1C5D2900" w14:textId="77777777" w:rsidTr="00291FE3">
        <w:trPr>
          <w:trHeight w:val="300"/>
        </w:trPr>
        <w:tc>
          <w:tcPr>
            <w:tcW w:w="2117" w:type="dxa"/>
            <w:shd w:val="clear" w:color="auto" w:fill="auto"/>
            <w:noWrap/>
            <w:vAlign w:val="center"/>
            <w:hideMark/>
          </w:tcPr>
          <w:p w14:paraId="110F7909" w14:textId="77777777" w:rsidR="00967BFD" w:rsidRPr="00EE55B9" w:rsidRDefault="00967BFD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4262" w:type="dxa"/>
            <w:shd w:val="clear" w:color="auto" w:fill="auto"/>
            <w:noWrap/>
            <w:vAlign w:val="center"/>
            <w:hideMark/>
          </w:tcPr>
          <w:p w14:paraId="19A3087E" w14:textId="77777777" w:rsidR="00967BFD" w:rsidRPr="00EE55B9" w:rsidRDefault="00967BFD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1E89826C" w14:textId="77777777" w:rsidR="00967BFD" w:rsidRPr="00EE55B9" w:rsidRDefault="00967BFD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967BFD" w:rsidRPr="00EE55B9" w14:paraId="7FAFF1CC" w14:textId="77777777" w:rsidTr="00291FE3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  <w:hideMark/>
          </w:tcPr>
          <w:p w14:paraId="3CFAAE95" w14:textId="440BF190" w:rsidR="00967BFD" w:rsidRPr="00A410C1" w:rsidRDefault="00967BFD" w:rsidP="00291F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OUPC2</w:t>
            </w:r>
          </w:p>
        </w:tc>
        <w:tc>
          <w:tcPr>
            <w:tcW w:w="4262" w:type="dxa"/>
            <w:shd w:val="clear" w:color="auto" w:fill="auto"/>
            <w:noWrap/>
            <w:vAlign w:val="bottom"/>
            <w:hideMark/>
          </w:tcPr>
          <w:p w14:paraId="78084BD7" w14:textId="1F8EA91E" w:rsidR="00967BFD" w:rsidRPr="00B24687" w:rsidRDefault="00967BFD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67BFD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  <w:r w:rsidRPr="00967BFD">
              <w:rPr>
                <w:rFonts w:ascii="Calibri" w:eastAsia="Times New Roman" w:hAnsi="Calibri" w:cs="Times New Roman" w:hint="eastAsia"/>
                <w:b/>
                <w:bCs/>
                <w:color w:val="000000"/>
              </w:rPr>
              <w:t xml:space="preserve"> </w:t>
            </w:r>
            <w:r w:rsidRPr="00967BFD">
              <w:rPr>
                <w:rFonts w:ascii="Calibri" w:eastAsia="Times New Roman" w:hAnsi="Calibri" w:cs="Times New Roman"/>
                <w:b/>
                <w:bCs/>
                <w:color w:val="000000"/>
              </w:rPr>
              <w:t>aborting an active download on reception of an Image Block Response with a status of ABORT</w:t>
            </w:r>
          </w:p>
        </w:tc>
        <w:tc>
          <w:tcPr>
            <w:tcW w:w="947" w:type="dxa"/>
            <w:shd w:val="clear" w:color="auto" w:fill="auto"/>
            <w:noWrap/>
            <w:vAlign w:val="bottom"/>
            <w:hideMark/>
          </w:tcPr>
          <w:p w14:paraId="71525C68" w14:textId="77777777" w:rsidR="00967BFD" w:rsidRPr="00EE55B9" w:rsidRDefault="00967BFD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967BFD" w:rsidRPr="00EE55B9" w14:paraId="672F53D2" w14:textId="77777777" w:rsidTr="00291FE3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1BDC0E3B" w14:textId="4B6631C0" w:rsidR="00967BFD" w:rsidRPr="00A410C1" w:rsidRDefault="00967BFD" w:rsidP="00291F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OUPC3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641AAF4B" w14:textId="2E7CD053" w:rsidR="00967BFD" w:rsidRPr="00B24687" w:rsidRDefault="00967BFD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color w:val="000000"/>
                <w:lang w:eastAsia="zh-CN"/>
              </w:rPr>
              <w:t>S</w:t>
            </w:r>
            <w:r w:rsidRPr="00967BFD">
              <w:rPr>
                <w:rFonts w:ascii="Calibri" w:eastAsia="Times New Roman" w:hAnsi="Calibri" w:cs="Times New Roman"/>
                <w:b/>
                <w:bCs/>
                <w:color w:val="000000"/>
              </w:rPr>
              <w:t>upport aborting an active download on reception of an Image Block Response with a status of ABORT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6EC3C37C" w14:textId="77777777" w:rsidR="00967BFD" w:rsidRPr="004A24AB" w:rsidRDefault="00967BFD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967BFD" w:rsidRPr="00EE55B9" w14:paraId="2D137CEF" w14:textId="77777777" w:rsidTr="00291FE3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1DAF8F29" w14:textId="1BF7E2FD" w:rsidR="00967BFD" w:rsidRPr="00A410C1" w:rsidRDefault="00967BFD" w:rsidP="00291F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OUPC4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7313D2A3" w14:textId="07AB4F43" w:rsidR="00967BFD" w:rsidRPr="00B24687" w:rsidRDefault="00967BFD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color w:val="000000"/>
                <w:lang w:eastAsia="zh-CN"/>
              </w:rPr>
              <w:t>S</w:t>
            </w:r>
            <w:r w:rsidRPr="00967BFD">
              <w:rPr>
                <w:rFonts w:ascii="Calibri" w:eastAsia="Times New Roman" w:hAnsi="Calibri" w:cs="Times New Roman"/>
                <w:b/>
                <w:bCs/>
                <w:color w:val="000000"/>
              </w:rPr>
              <w:t>upport an abort after a file has been downloaded on reception of a Default Response with a status of ABORT in response to an Upgrade End Request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5A84A0A3" w14:textId="77777777" w:rsidR="00967BFD" w:rsidRPr="004A24AB" w:rsidRDefault="00967BFD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333AAD" w:rsidRPr="00EE55B9" w14:paraId="641C704D" w14:textId="77777777" w:rsidTr="00291FE3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6462F036" w14:textId="7F3BF98F" w:rsidR="00333AAD" w:rsidRDefault="00333AAD" w:rsidP="00291F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OUPC8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42A642A6" w14:textId="400D9ABC" w:rsidR="00333AAD" w:rsidRDefault="00333AAD" w:rsidP="00291FE3">
            <w:pPr>
              <w:spacing w:after="0" w:line="240" w:lineRule="auto"/>
              <w:rPr>
                <w:rFonts w:ascii="Calibri" w:eastAsia="宋体" w:hAnsi="Calibri" w:cs="Times New Roman"/>
                <w:b/>
                <w:bCs/>
                <w:color w:val="000000"/>
                <w:lang w:eastAsia="zh-CN"/>
              </w:rPr>
            </w:pPr>
            <w:r w:rsidRPr="00333AAD">
              <w:rPr>
                <w:rFonts w:ascii="Calibri" w:eastAsia="Times New Roman" w:hAnsi="Calibri" w:cs="Times New Roman" w:hint="eastAsia"/>
                <w:b/>
                <w:bCs/>
                <w:color w:val="000000"/>
              </w:rPr>
              <w:t>A</w:t>
            </w:r>
            <w:r w:rsidRPr="00333AAD">
              <w:rPr>
                <w:rFonts w:ascii="Calibri" w:eastAsia="Times New Roman" w:hAnsi="Calibri" w:cs="Times New Roman"/>
                <w:b/>
                <w:bCs/>
                <w:color w:val="000000"/>
              </w:rPr>
              <w:t>lways respond to a unicast Image Notification message from the OTA server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7F57BDE1" w14:textId="795998AC" w:rsidR="00333AAD" w:rsidRPr="00FF1B37" w:rsidRDefault="00333AAD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24C3DF81" w14:textId="77777777" w:rsidR="00C54A67" w:rsidRDefault="00C54A67"/>
    <w:sectPr w:rsidR="00C54A67">
      <w:headerReference w:type="default" r:id="rId7"/>
      <w:foot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0B3A4" w14:textId="77777777" w:rsidR="00F4459C" w:rsidRDefault="00F4459C" w:rsidP="0075404E">
      <w:pPr>
        <w:spacing w:after="0" w:line="240" w:lineRule="auto"/>
      </w:pPr>
      <w:r>
        <w:separator/>
      </w:r>
    </w:p>
  </w:endnote>
  <w:endnote w:type="continuationSeparator" w:id="0">
    <w:p w14:paraId="653DB2CA" w14:textId="77777777" w:rsidR="00F4459C" w:rsidRDefault="00F4459C" w:rsidP="00754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6631945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1C6B977" w14:textId="77777777" w:rsidR="00CF1B12" w:rsidRDefault="00CF1B12">
            <w:pPr>
              <w:pStyle w:val="a5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071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071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C5BB16" w14:textId="77777777" w:rsidR="00CF1B12" w:rsidRDefault="00CF1B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3263E" w14:textId="77777777" w:rsidR="00F4459C" w:rsidRDefault="00F4459C" w:rsidP="0075404E">
      <w:pPr>
        <w:spacing w:after="0" w:line="240" w:lineRule="auto"/>
      </w:pPr>
      <w:r>
        <w:separator/>
      </w:r>
    </w:p>
  </w:footnote>
  <w:footnote w:type="continuationSeparator" w:id="0">
    <w:p w14:paraId="087ADD2E" w14:textId="77777777" w:rsidR="00F4459C" w:rsidRDefault="00F4459C" w:rsidP="00754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DB962" w14:textId="4C851E2C" w:rsidR="00CF1B12" w:rsidRDefault="00CF1B12">
    <w:pPr>
      <w:pStyle w:val="a3"/>
    </w:pPr>
    <w:r>
      <w:t xml:space="preserve">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895E5F"/>
    <w:multiLevelType w:val="multilevel"/>
    <w:tmpl w:val="8B9A381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1285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1004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ind w:left="3700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 w16cid:durableId="1967153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A67"/>
    <w:rsid w:val="000014D8"/>
    <w:rsid w:val="00007774"/>
    <w:rsid w:val="00067CFA"/>
    <w:rsid w:val="00084597"/>
    <w:rsid w:val="000E3CC0"/>
    <w:rsid w:val="0015163B"/>
    <w:rsid w:val="0015450C"/>
    <w:rsid w:val="0017489A"/>
    <w:rsid w:val="00207B67"/>
    <w:rsid w:val="002431C7"/>
    <w:rsid w:val="002E241D"/>
    <w:rsid w:val="00333AAD"/>
    <w:rsid w:val="00353F56"/>
    <w:rsid w:val="00360AA7"/>
    <w:rsid w:val="00367C55"/>
    <w:rsid w:val="004338F4"/>
    <w:rsid w:val="0044018B"/>
    <w:rsid w:val="00487F3C"/>
    <w:rsid w:val="00494E7C"/>
    <w:rsid w:val="004A24AB"/>
    <w:rsid w:val="004A5F21"/>
    <w:rsid w:val="004D1A04"/>
    <w:rsid w:val="00501979"/>
    <w:rsid w:val="00626332"/>
    <w:rsid w:val="006524A8"/>
    <w:rsid w:val="006B484C"/>
    <w:rsid w:val="0070663F"/>
    <w:rsid w:val="00711063"/>
    <w:rsid w:val="0075404E"/>
    <w:rsid w:val="00762F11"/>
    <w:rsid w:val="007F11C2"/>
    <w:rsid w:val="007F6ECA"/>
    <w:rsid w:val="00820D3A"/>
    <w:rsid w:val="00835609"/>
    <w:rsid w:val="00845330"/>
    <w:rsid w:val="0086246F"/>
    <w:rsid w:val="008A1D26"/>
    <w:rsid w:val="008A4CFA"/>
    <w:rsid w:val="008C1CC0"/>
    <w:rsid w:val="00912FFE"/>
    <w:rsid w:val="009402BD"/>
    <w:rsid w:val="00943FB5"/>
    <w:rsid w:val="00967BFD"/>
    <w:rsid w:val="009B790D"/>
    <w:rsid w:val="00A410C1"/>
    <w:rsid w:val="00A56805"/>
    <w:rsid w:val="00AD4944"/>
    <w:rsid w:val="00B24687"/>
    <w:rsid w:val="00B43605"/>
    <w:rsid w:val="00B43623"/>
    <w:rsid w:val="00B71648"/>
    <w:rsid w:val="00BF6E20"/>
    <w:rsid w:val="00C12CB8"/>
    <w:rsid w:val="00C1655A"/>
    <w:rsid w:val="00C53DC6"/>
    <w:rsid w:val="00C54A67"/>
    <w:rsid w:val="00C71580"/>
    <w:rsid w:val="00C84022"/>
    <w:rsid w:val="00CF1B12"/>
    <w:rsid w:val="00D400FD"/>
    <w:rsid w:val="00D427A3"/>
    <w:rsid w:val="00D564A3"/>
    <w:rsid w:val="00DA0017"/>
    <w:rsid w:val="00DC5F2D"/>
    <w:rsid w:val="00DD6680"/>
    <w:rsid w:val="00DE58F0"/>
    <w:rsid w:val="00E315A1"/>
    <w:rsid w:val="00EA3238"/>
    <w:rsid w:val="00EE55B9"/>
    <w:rsid w:val="00F14D2C"/>
    <w:rsid w:val="00F4459C"/>
    <w:rsid w:val="00F50262"/>
    <w:rsid w:val="00F70710"/>
    <w:rsid w:val="00F80F38"/>
    <w:rsid w:val="00FA4119"/>
    <w:rsid w:val="00FD1CD7"/>
    <w:rsid w:val="00FF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D7FAA"/>
  <w15:chartTrackingRefBased/>
  <w15:docId w15:val="{77236150-4567-461A-9FB2-02EA4044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Chapter"/>
    <w:basedOn w:val="a"/>
    <w:next w:val="a"/>
    <w:link w:val="10"/>
    <w:qFormat/>
    <w:rsid w:val="00762F11"/>
    <w:pPr>
      <w:pageBreakBefore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Times New Roman"/>
      <w:b/>
      <w:bCs/>
      <w:sz w:val="32"/>
      <w:szCs w:val="20"/>
      <w:lang w:val="en-GB" w:eastAsia="en-US"/>
    </w:rPr>
  </w:style>
  <w:style w:type="paragraph" w:styleId="2">
    <w:name w:val="heading 2"/>
    <w:aliases w:val="2,A,h2,A.B.C.,Header 2,l2,Prophead 2,Sub-section,Reset numbering,list + change bar,H2,???,Titre 2,Project 2,RFS 2,Level 2 Topic Heading,ICL,h 3,Numbered - 2,Heading 2a,Heading 2 Hidden,ClassHeading,2nd level,Titre3,Module Name,HD2,heading 2"/>
    <w:basedOn w:val="a"/>
    <w:next w:val="a"/>
    <w:link w:val="20"/>
    <w:qFormat/>
    <w:rsid w:val="00762F11"/>
    <w:pPr>
      <w:keepNext/>
      <w:numPr>
        <w:ilvl w:val="1"/>
        <w:numId w:val="1"/>
      </w:numPr>
      <w:spacing w:before="240" w:after="240" w:line="240" w:lineRule="auto"/>
      <w:ind w:left="576"/>
      <w:outlineLvl w:val="1"/>
    </w:pPr>
    <w:rPr>
      <w:rFonts w:ascii="Arial" w:eastAsia="Times New Roman" w:hAnsi="Arial" w:cs="Times New Roman"/>
      <w:b/>
      <w:bCs/>
      <w:sz w:val="28"/>
      <w:szCs w:val="20"/>
      <w:lang w:val="en-GB" w:eastAsia="en-US"/>
    </w:rPr>
  </w:style>
  <w:style w:type="paragraph" w:styleId="3">
    <w:name w:val="heading 3"/>
    <w:basedOn w:val="a"/>
    <w:next w:val="a"/>
    <w:link w:val="30"/>
    <w:autoRedefine/>
    <w:qFormat/>
    <w:rsid w:val="00762F11"/>
    <w:pPr>
      <w:keepNext/>
      <w:numPr>
        <w:ilvl w:val="2"/>
        <w:numId w:val="1"/>
      </w:numPr>
      <w:spacing w:before="240" w:after="240" w:line="240" w:lineRule="auto"/>
      <w:ind w:left="720"/>
      <w:jc w:val="both"/>
      <w:outlineLvl w:val="2"/>
    </w:pPr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paragraph" w:styleId="4">
    <w:name w:val="heading 4"/>
    <w:basedOn w:val="3"/>
    <w:next w:val="a"/>
    <w:link w:val="40"/>
    <w:qFormat/>
    <w:rsid w:val="00762F11"/>
    <w:pPr>
      <w:numPr>
        <w:ilvl w:val="3"/>
      </w:numPr>
      <w:tabs>
        <w:tab w:val="left" w:pos="1008"/>
      </w:tabs>
      <w:ind w:left="862" w:hanging="862"/>
      <w:outlineLvl w:val="3"/>
    </w:pPr>
  </w:style>
  <w:style w:type="paragraph" w:styleId="5">
    <w:name w:val="heading 5"/>
    <w:basedOn w:val="3"/>
    <w:next w:val="a"/>
    <w:link w:val="50"/>
    <w:qFormat/>
    <w:rsid w:val="00762F11"/>
    <w:pPr>
      <w:numPr>
        <w:ilvl w:val="4"/>
      </w:numPr>
      <w:tabs>
        <w:tab w:val="left" w:pos="1440"/>
      </w:tabs>
      <w:outlineLvl w:val="4"/>
    </w:pPr>
  </w:style>
  <w:style w:type="paragraph" w:styleId="6">
    <w:name w:val="heading 6"/>
    <w:basedOn w:val="3"/>
    <w:next w:val="a"/>
    <w:link w:val="60"/>
    <w:qFormat/>
    <w:rsid w:val="00762F11"/>
    <w:pPr>
      <w:numPr>
        <w:ilvl w:val="5"/>
      </w:numPr>
      <w:outlineLvl w:val="5"/>
    </w:pPr>
  </w:style>
  <w:style w:type="paragraph" w:styleId="7">
    <w:name w:val="heading 7"/>
    <w:basedOn w:val="1"/>
    <w:next w:val="a"/>
    <w:link w:val="70"/>
    <w:qFormat/>
    <w:rsid w:val="00762F11"/>
    <w:pPr>
      <w:numPr>
        <w:ilvl w:val="6"/>
      </w:numPr>
      <w:outlineLvl w:val="6"/>
    </w:pPr>
  </w:style>
  <w:style w:type="paragraph" w:styleId="8">
    <w:name w:val="heading 8"/>
    <w:basedOn w:val="2"/>
    <w:next w:val="a"/>
    <w:link w:val="80"/>
    <w:qFormat/>
    <w:rsid w:val="00762F11"/>
    <w:pPr>
      <w:numPr>
        <w:ilvl w:val="7"/>
      </w:numPr>
      <w:outlineLvl w:val="7"/>
    </w:pPr>
  </w:style>
  <w:style w:type="paragraph" w:styleId="9">
    <w:name w:val="heading 9"/>
    <w:basedOn w:val="3"/>
    <w:next w:val="a"/>
    <w:link w:val="90"/>
    <w:qFormat/>
    <w:rsid w:val="00762F1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404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75404E"/>
  </w:style>
  <w:style w:type="paragraph" w:styleId="a5">
    <w:name w:val="footer"/>
    <w:basedOn w:val="a"/>
    <w:link w:val="a6"/>
    <w:uiPriority w:val="99"/>
    <w:unhideWhenUsed/>
    <w:rsid w:val="0075404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75404E"/>
  </w:style>
  <w:style w:type="character" w:styleId="a7">
    <w:name w:val="Hyperlink"/>
    <w:basedOn w:val="a0"/>
    <w:uiPriority w:val="99"/>
    <w:unhideWhenUsed/>
    <w:rsid w:val="00A56805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A56805"/>
    <w:rPr>
      <w:color w:val="605E5C"/>
      <w:shd w:val="clear" w:color="auto" w:fill="E1DFDD"/>
    </w:rPr>
  </w:style>
  <w:style w:type="character" w:customStyle="1" w:styleId="10">
    <w:name w:val="标题 1 字符"/>
    <w:aliases w:val="Chapter 字符"/>
    <w:basedOn w:val="a0"/>
    <w:link w:val="1"/>
    <w:rsid w:val="00762F11"/>
    <w:rPr>
      <w:rFonts w:ascii="Arial" w:eastAsia="Times New Roman" w:hAnsi="Arial" w:cs="Times New Roman"/>
      <w:b/>
      <w:bCs/>
      <w:sz w:val="32"/>
      <w:szCs w:val="20"/>
      <w:lang w:val="en-GB" w:eastAsia="en-US"/>
    </w:rPr>
  </w:style>
  <w:style w:type="character" w:customStyle="1" w:styleId="20">
    <w:name w:val="标题 2 字符"/>
    <w:aliases w:val="2 字符,A 字符,h2 字符,A.B.C. 字符,Header 2 字符,l2 字符,Prophead 2 字符,Sub-section 字符,Reset numbering 字符,list + change bar 字符,H2 字符,??? 字符,Titre 2 字符,Project 2 字符,RFS 2 字符,Level 2 Topic Heading 字符,ICL 字符,h 3 字符,Numbered - 2 字符,Heading 2a 字符,ClassHeading 字符"/>
    <w:basedOn w:val="a0"/>
    <w:link w:val="2"/>
    <w:rsid w:val="00762F11"/>
    <w:rPr>
      <w:rFonts w:ascii="Arial" w:eastAsia="Times New Roman" w:hAnsi="Arial" w:cs="Times New Roman"/>
      <w:b/>
      <w:bCs/>
      <w:sz w:val="28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762F11"/>
    <w:rPr>
      <w:rFonts w:ascii="Arial" w:eastAsia="Times New Roman" w:hAnsi="Arial" w:cs="Times New Roman"/>
      <w:b/>
      <w:bCs/>
      <w:sz w:val="32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762F11"/>
    <w:rPr>
      <w:rFonts w:ascii="Arial" w:eastAsia="Times New Roman" w:hAnsi="Arial" w:cs="Times New Roman"/>
      <w:b/>
      <w:bCs/>
      <w:sz w:val="28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paragraph" w:customStyle="1" w:styleId="TableHeading">
    <w:name w:val="Table Heading"/>
    <w:basedOn w:val="a"/>
    <w:uiPriority w:val="99"/>
    <w:rsid w:val="00762F11"/>
    <w:pPr>
      <w:widowControl w:val="0"/>
      <w:suppressLineNumbers/>
      <w:suppressAutoHyphens/>
      <w:spacing w:before="120" w:after="120" w:line="240" w:lineRule="auto"/>
      <w:jc w:val="center"/>
    </w:pPr>
    <w:rPr>
      <w:rFonts w:ascii="Arial" w:eastAsia="Times New Roman" w:hAnsi="Arial" w:cs="Times New Roman"/>
      <w:b/>
      <w:bCs/>
      <w:i/>
      <w:iCs/>
      <w:sz w:val="20"/>
      <w:szCs w:val="24"/>
      <w:lang w:eastAsia="en-US"/>
    </w:rPr>
  </w:style>
  <w:style w:type="paragraph" w:customStyle="1" w:styleId="TableTextCenter">
    <w:name w:val="Table Text Center"/>
    <w:basedOn w:val="a"/>
    <w:qFormat/>
    <w:rsid w:val="00762F11"/>
    <w:pPr>
      <w:keepLines/>
      <w:spacing w:before="60" w:after="6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bleHeadingCentered">
    <w:name w:val="Table Heading + Centered"/>
    <w:basedOn w:val="TableHeading"/>
    <w:rsid w:val="00762F11"/>
    <w:pPr>
      <w:widowControl/>
      <w:suppressLineNumbers w:val="0"/>
      <w:suppressAutoHyphens w:val="0"/>
    </w:pPr>
    <w:rPr>
      <w:rFonts w:ascii="Times New Roman" w:hAnsi="Times New Roman"/>
      <w:i w:val="0"/>
      <w:iCs w:val="0"/>
      <w:szCs w:val="20"/>
      <w:lang w:val="en-GB"/>
    </w:rPr>
  </w:style>
  <w:style w:type="character" w:styleId="a8">
    <w:name w:val="Strong"/>
    <w:basedOn w:val="a0"/>
    <w:uiPriority w:val="22"/>
    <w:qFormat/>
    <w:rsid w:val="00207B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5944">
          <w:marLeft w:val="0"/>
          <w:marRight w:val="0"/>
          <w:marTop w:val="120"/>
          <w:marBottom w:val="0"/>
          <w:divBdr>
            <w:top w:val="single" w:sz="12" w:space="5" w:color="333333"/>
            <w:left w:val="single" w:sz="12" w:space="5" w:color="333333"/>
            <w:bottom w:val="single" w:sz="12" w:space="5" w:color="333333"/>
            <w:right w:val="single" w:sz="12" w:space="5" w:color="333333"/>
          </w:divBdr>
        </w:div>
      </w:divsChild>
    </w:div>
    <w:div w:id="1322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2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TUV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K. C. Yu</dc:creator>
  <cp:keywords/>
  <dc:description/>
  <cp:lastModifiedBy>h h</cp:lastModifiedBy>
  <cp:revision>54</cp:revision>
  <dcterms:created xsi:type="dcterms:W3CDTF">2018-07-24T06:54:00Z</dcterms:created>
  <dcterms:modified xsi:type="dcterms:W3CDTF">2024-06-13T02:04:00Z</dcterms:modified>
</cp:coreProperties>
</file>