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BECD7">
      <w:pPr>
        <w:rPr>
          <w:rFonts w:hint="eastAsia"/>
          <w:lang w:val="en-US" w:eastAsia="zh-CN"/>
        </w:rPr>
      </w:pPr>
      <w:r>
        <w:rPr>
          <w:rFonts w:hint="eastAsia"/>
          <w:sz w:val="30"/>
          <w:szCs w:val="30"/>
          <w:highlight w:val="yellow"/>
          <w:lang w:val="en-US" w:eastAsia="zh-CN"/>
        </w:rPr>
        <w:t>针对GUI开发包0.0.20+SDK3.12.12开发套件，用户下载后需要做如下调整方可使用</w:t>
      </w:r>
      <w:r>
        <w:rPr>
          <w:rFonts w:hint="eastAsia"/>
          <w:lang w:val="en-US" w:eastAsia="zh-CN"/>
        </w:rPr>
        <w:t>：</w:t>
      </w:r>
    </w:p>
    <w:p w14:paraId="50F6D260"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拉下开发包后,需先执行一次</w:t>
      </w:r>
    </w:p>
    <w:p w14:paraId="604B0ECC"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./build_app.sh apps/tuyaos_iot_t5_gui_demo_product_class-T5_gui_demo_quickstart/ tuyaos_iot_t5_gui_demo_product_class-T5_gui_demo_quickstart 1.0.0</w:t>
      </w:r>
    </w:p>
    <w:p w14:paraId="043F0411"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生成基本的环境信息参数;</w:t>
      </w:r>
    </w:p>
    <w:p w14:paraId="37EBD050"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</w:p>
    <w:p w14:paraId="756C7DE9">
      <w:pPr>
        <w:numPr>
          <w:ilvl w:val="0"/>
          <w:numId w:val="1"/>
        </w:numPr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根据file_changed对应目录下的文件，将file_changed下的5个文件整合至已下载的sdk的TuyaOS/vendor/T5对应目录文件，</w:t>
      </w:r>
    </w:p>
    <w:p w14:paraId="78E5EA2F">
      <w:pPr>
        <w:numPr>
          <w:ilvl w:val="0"/>
          <w:numId w:val="0"/>
        </w:numPr>
      </w:pPr>
      <w:r>
        <w:drawing>
          <wp:inline distT="0" distB="0" distL="114300" distR="114300">
            <wp:extent cx="5274310" cy="1009015"/>
            <wp:effectExtent l="0" t="0" r="889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42B1A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3FE0B2CB">
      <w:pPr>
        <w:numPr>
          <w:ilvl w:val="0"/>
          <w:numId w:val="1"/>
        </w:numPr>
        <w:ind w:left="0" w:leftChars="0" w:firstLine="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执行以下指令进入图形界面选择应用及LVGL版本：</w:t>
      </w:r>
    </w:p>
    <w:p w14:paraId="07A1630F">
      <w:pPr>
        <w:numPr>
          <w:ilvl w:val="0"/>
          <w:numId w:val="0"/>
        </w:numPr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 xml:space="preserve">make app_menuconfig </w:t>
      </w:r>
    </w:p>
    <w:p w14:paraId="14046549">
      <w:pPr>
        <w:numPr>
          <w:ilvl w:val="0"/>
          <w:numId w:val="0"/>
        </w:numPr>
        <w:rPr>
          <w:rStyle w:val="4"/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APP_NAME=</w:t>
      </w:r>
      <w:r>
        <w:rPr>
          <w:rStyle w:val="4"/>
          <w:rFonts w:ascii="宋体" w:hAnsi="宋体" w:eastAsia="宋体" w:cs="宋体"/>
          <w:sz w:val="24"/>
          <w:szCs w:val="24"/>
        </w:rPr>
        <w:t xml:space="preserve">tuyaos_iot_t5_gui_demo_product_class-T5_gui_demo_quickstart </w:t>
      </w:r>
    </w:p>
    <w:p w14:paraId="3515A20E">
      <w:pPr>
        <w:numPr>
          <w:ilvl w:val="0"/>
          <w:numId w:val="0"/>
        </w:numPr>
        <w:rPr>
          <w:rFonts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5270500" cy="2690495"/>
            <wp:effectExtent l="0" t="0" r="0" b="190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69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684F03D">
      <w:pPr>
        <w:numPr>
          <w:ilvl w:val="0"/>
          <w:numId w:val="0"/>
        </w:numP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(注意：</w:t>
      </w:r>
    </w:p>
    <w:p w14:paraId="6BDBBDDA">
      <w:pPr>
        <w:numPr>
          <w:ilvl w:val="0"/>
          <w:numId w:val="2"/>
        </w:numP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lcd 目前仅支持RGB类型选择，</w:t>
      </w:r>
    </w:p>
    <w:p w14:paraId="498A7E74">
      <w:pPr>
        <w:numPr>
          <w:ilvl w:val="0"/>
          <w:numId w:val="2"/>
        </w:numPr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不支持</w:t>
      </w:r>
      <w:r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audio player supported by application components</w:t>
      </w:r>
      <w:r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选项)</w:t>
      </w:r>
    </w:p>
    <w:p w14:paraId="26547474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配置完成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并保存之后</w:t>
      </w:r>
      <w:r>
        <w:rPr>
          <w:rFonts w:ascii="宋体" w:hAnsi="宋体" w:eastAsia="宋体" w:cs="宋体"/>
          <w:sz w:val="24"/>
          <w:szCs w:val="24"/>
        </w:rPr>
        <w:t>，必须运行</w:t>
      </w:r>
    </w:p>
    <w:p w14:paraId="4B8B1C4C">
      <w:pPr>
        <w:numPr>
          <w:ilvl w:val="0"/>
          <w:numId w:val="0"/>
        </w:numPr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m</w:t>
      </w:r>
      <w:r>
        <w:rPr>
          <w:rStyle w:val="4"/>
          <w:rFonts w:ascii="宋体" w:hAnsi="宋体" w:eastAsia="宋体" w:cs="宋体"/>
          <w:sz w:val="24"/>
          <w:szCs w:val="24"/>
        </w:rPr>
        <w:t>ake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Style w:val="4"/>
          <w:rFonts w:ascii="宋体" w:hAnsi="宋体" w:eastAsia="宋体" w:cs="宋体"/>
          <w:sz w:val="24"/>
          <w:szCs w:val="24"/>
        </w:rPr>
        <w:t xml:space="preserve">app_config </w:t>
      </w:r>
    </w:p>
    <w:p w14:paraId="273B7B80">
      <w:pPr>
        <w:numPr>
          <w:ilvl w:val="0"/>
          <w:numId w:val="0"/>
        </w:numPr>
        <w:rPr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APP_NAME=tuyaos_iot_t5_gui_demo_product_class-T5_gui_demo_quickstart</w:t>
      </w:r>
      <w:r>
        <w:rPr>
          <w:rFonts w:ascii="宋体" w:hAnsi="宋体" w:eastAsia="宋体" w:cs="宋体"/>
          <w:sz w:val="24"/>
          <w:szCs w:val="24"/>
        </w:rPr>
        <w:t xml:space="preserve"> 生成新的 </w:t>
      </w:r>
      <w:r>
        <w:rPr>
          <w:rStyle w:val="4"/>
          <w:rFonts w:ascii="宋体" w:hAnsi="宋体" w:eastAsia="宋体" w:cs="宋体"/>
          <w:sz w:val="24"/>
          <w:szCs w:val="24"/>
        </w:rPr>
        <w:t>tuya_app_config.h</w:t>
      </w:r>
      <w:r>
        <w:rPr>
          <w:rFonts w:ascii="宋体" w:hAnsi="宋体" w:eastAsia="宋体" w:cs="宋体"/>
          <w:sz w:val="24"/>
          <w:szCs w:val="24"/>
        </w:rPr>
        <w:t xml:space="preserve"> 文件</w:t>
      </w:r>
    </w:p>
    <w:p w14:paraId="74197C3E">
      <w:pPr>
        <w:numPr>
          <w:ilvl w:val="0"/>
          <w:numId w:val="0"/>
        </w:numPr>
      </w:pPr>
    </w:p>
    <w:p w14:paraId="4541A24D">
      <w:pPr>
        <w:numPr>
          <w:ilvl w:val="0"/>
          <w:numId w:val="0"/>
        </w:numPr>
      </w:pPr>
    </w:p>
    <w:p w14:paraId="71A38744">
      <w:pPr>
        <w:numPr>
          <w:ilvl w:val="0"/>
          <w:numId w:val="0"/>
        </w:numPr>
      </w:pPr>
    </w:p>
    <w:p w14:paraId="1BA58631">
      <w:pPr>
        <w:numPr>
          <w:ilvl w:val="0"/>
          <w:numId w:val="1"/>
        </w:numPr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打开</w:t>
      </w:r>
    </w:p>
    <w:p w14:paraId="03B61E71"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TuyaOS/apps/tuyaos_iot_t5_gui_demo_product_class-T5_gui_demo_quickstart/application_components/ty_app_component_lvgl_core\include\tuya_app_gui_core_config.h，将如下宏定义使能：</w:t>
      </w:r>
    </w:p>
    <w:p w14:paraId="4FC3BCB2">
      <w:pPr>
        <w:numPr>
          <w:ilvl w:val="0"/>
          <w:numId w:val="0"/>
        </w:numPr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#define LVGL_AS_APP_COMPONENT</w:t>
      </w:r>
    </w:p>
    <w:p w14:paraId="6102EE0F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73675" cy="447675"/>
            <wp:effectExtent l="0" t="0" r="9525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7D51CC"/>
    <w:multiLevelType w:val="singleLevel"/>
    <w:tmpl w:val="317D51C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95319E8"/>
    <w:multiLevelType w:val="singleLevel"/>
    <w:tmpl w:val="795319E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9057FA"/>
    <w:rsid w:val="04AC7EFC"/>
    <w:rsid w:val="0DDA257A"/>
    <w:rsid w:val="112E1DCF"/>
    <w:rsid w:val="1F8B663F"/>
    <w:rsid w:val="239E56B0"/>
    <w:rsid w:val="240F3CE2"/>
    <w:rsid w:val="2C6D71FB"/>
    <w:rsid w:val="32DE342E"/>
    <w:rsid w:val="34653959"/>
    <w:rsid w:val="36EC3173"/>
    <w:rsid w:val="3CD87B1D"/>
    <w:rsid w:val="3FF91976"/>
    <w:rsid w:val="40673614"/>
    <w:rsid w:val="41285436"/>
    <w:rsid w:val="4EA02B6F"/>
    <w:rsid w:val="513B5867"/>
    <w:rsid w:val="549057FA"/>
    <w:rsid w:val="561706D4"/>
    <w:rsid w:val="5C1134B5"/>
    <w:rsid w:val="618E69BB"/>
    <w:rsid w:val="63EA682E"/>
    <w:rsid w:val="66F30D13"/>
    <w:rsid w:val="6F5E2C67"/>
    <w:rsid w:val="705A7660"/>
    <w:rsid w:val="70A95AA7"/>
    <w:rsid w:val="71155218"/>
    <w:rsid w:val="7336523E"/>
    <w:rsid w:val="76560511"/>
    <w:rsid w:val="79A46B1C"/>
    <w:rsid w:val="7ABE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TML Code"/>
    <w:basedOn w:val="3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188</Words>
  <Characters>787</Characters>
  <Lines>0</Lines>
  <Paragraphs>0</Paragraphs>
  <TotalTime>6</TotalTime>
  <ScaleCrop>false</ScaleCrop>
  <LinksUpToDate>false</LinksUpToDate>
  <CharactersWithSpaces>805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2025-05-07T08:03:00Z</dcterms:created>
  <dc:creator>enjoy</dc:creator>
  <cp:lastModifiedBy>enjoy</cp:lastModifiedBy>
  <dcterms:modified xsi:type="dcterms:W3CDTF">2025-06-10T03:19:48Z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8ED785404016477EA071992996AC0F81_11</vt:lpwstr>
  </property>
  <property fmtid="{D5CDD505-2E9C-101B-9397-08002B2CF9AE}" pid="4" name="KSOTemplateDocerSaveRecord">
    <vt:lpwstr>eyJoZGlkIjoiYjhlMGMxM2NmNWU4ZTYwNGQ0ZjJhODQyZmU2MGM1YzQiLCJ1c2VySWQiOiI5NjAyMTQwMDQifQ==</vt:lpwstr>
  </property>
</Properties>
</file>